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01E5" w14:textId="77777777" w:rsidR="00F80A92" w:rsidRPr="003800F4" w:rsidRDefault="00D4064E" w:rsidP="00D4064E">
      <w:pPr>
        <w:spacing w:after="0"/>
        <w:jc w:val="center"/>
        <w:rPr>
          <w:b/>
          <w:noProof/>
          <w:sz w:val="24"/>
          <w:szCs w:val="24"/>
        </w:rPr>
      </w:pPr>
      <w:r w:rsidRPr="003800F4">
        <w:rPr>
          <w:b/>
          <w:noProof/>
          <w:sz w:val="24"/>
          <w:szCs w:val="24"/>
        </w:rPr>
        <w:t>OKLAHOMA STATE UNIVERSITY MEDICAL AUTHORITY</w:t>
      </w:r>
    </w:p>
    <w:p w14:paraId="207386AF" w14:textId="6E71459E" w:rsidR="00D4064E" w:rsidRPr="003800F4" w:rsidRDefault="003800F4" w:rsidP="00D4064E">
      <w:pPr>
        <w:spacing w:after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REGULAR </w:t>
      </w:r>
      <w:r w:rsidR="00804556" w:rsidRPr="003800F4">
        <w:rPr>
          <w:b/>
          <w:noProof/>
          <w:sz w:val="24"/>
          <w:szCs w:val="24"/>
        </w:rPr>
        <w:t>MEETING</w:t>
      </w:r>
    </w:p>
    <w:p w14:paraId="0B02AEE9" w14:textId="06DE18FD" w:rsidR="00D4064E" w:rsidRPr="003800F4" w:rsidRDefault="000109C2" w:rsidP="00D4064E">
      <w:pPr>
        <w:spacing w:after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March 17, 2022</w:t>
      </w:r>
      <w:r w:rsidR="00A04A63" w:rsidRPr="003800F4">
        <w:rPr>
          <w:b/>
          <w:noProof/>
          <w:sz w:val="24"/>
          <w:szCs w:val="24"/>
        </w:rPr>
        <w:t xml:space="preserve"> – </w:t>
      </w:r>
      <w:r w:rsidR="00385588" w:rsidRPr="003800F4">
        <w:rPr>
          <w:b/>
          <w:noProof/>
          <w:sz w:val="24"/>
          <w:szCs w:val="24"/>
        </w:rPr>
        <w:t>1:</w:t>
      </w:r>
      <w:r w:rsidR="0097195C" w:rsidRPr="003800F4">
        <w:rPr>
          <w:b/>
          <w:noProof/>
          <w:sz w:val="24"/>
          <w:szCs w:val="24"/>
        </w:rPr>
        <w:t>15</w:t>
      </w:r>
      <w:r w:rsidR="00D4064E" w:rsidRPr="003800F4">
        <w:rPr>
          <w:b/>
          <w:noProof/>
          <w:sz w:val="24"/>
          <w:szCs w:val="24"/>
        </w:rPr>
        <w:t xml:space="preserve"> </w:t>
      </w:r>
      <w:r w:rsidR="008F7970" w:rsidRPr="003800F4">
        <w:rPr>
          <w:b/>
          <w:noProof/>
          <w:sz w:val="24"/>
          <w:szCs w:val="24"/>
        </w:rPr>
        <w:t>p</w:t>
      </w:r>
      <w:r w:rsidR="00D4064E" w:rsidRPr="003800F4">
        <w:rPr>
          <w:b/>
          <w:noProof/>
          <w:sz w:val="24"/>
          <w:szCs w:val="24"/>
        </w:rPr>
        <w:t>.m.</w:t>
      </w:r>
    </w:p>
    <w:p w14:paraId="1421CD02" w14:textId="07316F8E" w:rsidR="00643DF0" w:rsidRDefault="00C56CA0" w:rsidP="00A04A63">
      <w:pPr>
        <w:spacing w:after="0"/>
        <w:jc w:val="center"/>
        <w:rPr>
          <w:b/>
          <w:noProof/>
          <w:sz w:val="24"/>
          <w:szCs w:val="24"/>
        </w:rPr>
      </w:pPr>
      <w:r w:rsidRPr="003800F4">
        <w:rPr>
          <w:b/>
          <w:noProof/>
          <w:sz w:val="24"/>
          <w:szCs w:val="24"/>
        </w:rPr>
        <w:t xml:space="preserve">OSU </w:t>
      </w:r>
      <w:r w:rsidR="000109C2">
        <w:rPr>
          <w:b/>
          <w:noProof/>
          <w:sz w:val="24"/>
          <w:szCs w:val="24"/>
        </w:rPr>
        <w:t>Center for Health Sciences</w:t>
      </w:r>
      <w:r w:rsidR="00643DF0">
        <w:rPr>
          <w:b/>
          <w:noProof/>
          <w:sz w:val="24"/>
          <w:szCs w:val="24"/>
        </w:rPr>
        <w:t xml:space="preserve"> </w:t>
      </w:r>
    </w:p>
    <w:p w14:paraId="7DEF801A" w14:textId="7FDD09A1" w:rsidR="007E656B" w:rsidRPr="003800F4" w:rsidRDefault="000109C2" w:rsidP="00A04A63">
      <w:pPr>
        <w:spacing w:after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1111</w:t>
      </w:r>
      <w:r w:rsidR="00930BB2">
        <w:rPr>
          <w:b/>
          <w:noProof/>
          <w:sz w:val="24"/>
          <w:szCs w:val="24"/>
        </w:rPr>
        <w:t xml:space="preserve"> W. </w:t>
      </w:r>
      <w:r>
        <w:rPr>
          <w:b/>
          <w:noProof/>
          <w:sz w:val="24"/>
          <w:szCs w:val="24"/>
        </w:rPr>
        <w:t>17</w:t>
      </w:r>
      <w:r w:rsidR="00930BB2">
        <w:rPr>
          <w:b/>
          <w:noProof/>
          <w:sz w:val="24"/>
          <w:szCs w:val="24"/>
        </w:rPr>
        <w:t>th</w:t>
      </w:r>
      <w:r w:rsidR="00643DF0">
        <w:rPr>
          <w:b/>
          <w:noProof/>
          <w:sz w:val="24"/>
          <w:szCs w:val="24"/>
        </w:rPr>
        <w:t xml:space="preserve"> Street, Tulsa</w:t>
      </w:r>
    </w:p>
    <w:p w14:paraId="1C11DA34" w14:textId="77777777" w:rsidR="00D4064E" w:rsidRPr="003800F4" w:rsidRDefault="00D4064E" w:rsidP="00D4064E">
      <w:pPr>
        <w:spacing w:after="0"/>
        <w:jc w:val="center"/>
        <w:rPr>
          <w:b/>
          <w:noProof/>
          <w:sz w:val="24"/>
          <w:szCs w:val="24"/>
        </w:rPr>
      </w:pPr>
      <w:r w:rsidRPr="003800F4">
        <w:rPr>
          <w:b/>
          <w:noProof/>
          <w:sz w:val="24"/>
          <w:szCs w:val="24"/>
        </w:rPr>
        <w:t>AGENDA</w:t>
      </w:r>
    </w:p>
    <w:p w14:paraId="73ECC27F" w14:textId="77777777" w:rsidR="00D4064E" w:rsidRDefault="00D4064E" w:rsidP="00D4064E">
      <w:pPr>
        <w:spacing w:after="0"/>
        <w:jc w:val="center"/>
        <w:rPr>
          <w:b/>
          <w:noProof/>
          <w:sz w:val="28"/>
          <w:szCs w:val="28"/>
        </w:rPr>
      </w:pPr>
    </w:p>
    <w:p w14:paraId="5CEE7886" w14:textId="649C6E8E" w:rsidR="00176EE7" w:rsidRPr="00643DF0" w:rsidRDefault="005E7BD5" w:rsidP="00D4064E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643DF0">
        <w:rPr>
          <w:bCs/>
          <w:sz w:val="24"/>
          <w:szCs w:val="24"/>
        </w:rPr>
        <w:t>Call to o</w:t>
      </w:r>
      <w:r w:rsidR="00D4064E" w:rsidRPr="00643DF0">
        <w:rPr>
          <w:bCs/>
          <w:sz w:val="24"/>
          <w:szCs w:val="24"/>
        </w:rPr>
        <w:t xml:space="preserve">rder and </w:t>
      </w:r>
      <w:r w:rsidRPr="00643DF0">
        <w:rPr>
          <w:bCs/>
          <w:sz w:val="24"/>
          <w:szCs w:val="24"/>
        </w:rPr>
        <w:t>e</w:t>
      </w:r>
      <w:r w:rsidR="00D4064E" w:rsidRPr="00643DF0">
        <w:rPr>
          <w:bCs/>
          <w:sz w:val="24"/>
          <w:szCs w:val="24"/>
        </w:rPr>
        <w:t xml:space="preserve">stablishment of a </w:t>
      </w:r>
      <w:r w:rsidRPr="00643DF0">
        <w:rPr>
          <w:bCs/>
          <w:sz w:val="24"/>
          <w:szCs w:val="24"/>
        </w:rPr>
        <w:t>q</w:t>
      </w:r>
      <w:r w:rsidR="00D4064E" w:rsidRPr="00643DF0">
        <w:rPr>
          <w:bCs/>
          <w:sz w:val="24"/>
          <w:szCs w:val="24"/>
        </w:rPr>
        <w:t>uorum –</w:t>
      </w:r>
      <w:r w:rsidR="00176EE7" w:rsidRPr="00643DF0">
        <w:rPr>
          <w:bCs/>
          <w:sz w:val="24"/>
          <w:szCs w:val="24"/>
        </w:rPr>
        <w:t xml:space="preserve"> </w:t>
      </w:r>
      <w:r w:rsidR="000109C2">
        <w:rPr>
          <w:bCs/>
          <w:sz w:val="24"/>
          <w:szCs w:val="24"/>
        </w:rPr>
        <w:t xml:space="preserve">Vice </w:t>
      </w:r>
      <w:r w:rsidR="00FF2BA6" w:rsidRPr="00643DF0">
        <w:rPr>
          <w:bCs/>
          <w:sz w:val="24"/>
          <w:szCs w:val="24"/>
        </w:rPr>
        <w:t xml:space="preserve">Chairman </w:t>
      </w:r>
      <w:r w:rsidR="000109C2">
        <w:rPr>
          <w:bCs/>
          <w:sz w:val="24"/>
          <w:szCs w:val="24"/>
        </w:rPr>
        <w:t>Evans</w:t>
      </w:r>
    </w:p>
    <w:p w14:paraId="43928638" w14:textId="0457080F" w:rsidR="00D4064E" w:rsidRDefault="00D4064E" w:rsidP="00D4064E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643DF0">
        <w:rPr>
          <w:bCs/>
          <w:sz w:val="24"/>
          <w:szCs w:val="24"/>
        </w:rPr>
        <w:t xml:space="preserve">Discussion and possible vote on the approval of minutes of </w:t>
      </w:r>
      <w:r w:rsidR="00B822BF" w:rsidRPr="00643DF0">
        <w:rPr>
          <w:bCs/>
          <w:sz w:val="24"/>
          <w:szCs w:val="24"/>
        </w:rPr>
        <w:t xml:space="preserve">the </w:t>
      </w:r>
      <w:r w:rsidR="000109C2">
        <w:rPr>
          <w:bCs/>
          <w:sz w:val="24"/>
          <w:szCs w:val="24"/>
        </w:rPr>
        <w:t>December 14</w:t>
      </w:r>
      <w:r w:rsidR="00A6798E" w:rsidRPr="00643DF0">
        <w:rPr>
          <w:bCs/>
          <w:sz w:val="24"/>
          <w:szCs w:val="24"/>
        </w:rPr>
        <w:t xml:space="preserve">, </w:t>
      </w:r>
      <w:proofErr w:type="gramStart"/>
      <w:r w:rsidR="00A6798E" w:rsidRPr="00643DF0">
        <w:rPr>
          <w:bCs/>
          <w:sz w:val="24"/>
          <w:szCs w:val="24"/>
        </w:rPr>
        <w:t>2021</w:t>
      </w:r>
      <w:proofErr w:type="gramEnd"/>
      <w:r w:rsidR="00645300" w:rsidRPr="00643DF0">
        <w:rPr>
          <w:bCs/>
          <w:sz w:val="24"/>
          <w:szCs w:val="24"/>
        </w:rPr>
        <w:t xml:space="preserve"> </w:t>
      </w:r>
      <w:r w:rsidRPr="00643DF0">
        <w:rPr>
          <w:bCs/>
          <w:sz w:val="24"/>
          <w:szCs w:val="24"/>
        </w:rPr>
        <w:t xml:space="preserve">meeting – </w:t>
      </w:r>
      <w:r w:rsidR="000109C2">
        <w:rPr>
          <w:bCs/>
          <w:sz w:val="24"/>
          <w:szCs w:val="24"/>
        </w:rPr>
        <w:t xml:space="preserve">Vice </w:t>
      </w:r>
      <w:r w:rsidR="00FF2BA6" w:rsidRPr="00643DF0">
        <w:rPr>
          <w:bCs/>
          <w:sz w:val="24"/>
          <w:szCs w:val="24"/>
        </w:rPr>
        <w:t xml:space="preserve">Chairman </w:t>
      </w:r>
      <w:r w:rsidR="000109C2">
        <w:rPr>
          <w:bCs/>
          <w:sz w:val="24"/>
          <w:szCs w:val="24"/>
        </w:rPr>
        <w:t>Evans</w:t>
      </w:r>
    </w:p>
    <w:p w14:paraId="6733EE81" w14:textId="77777777" w:rsidR="00FF2BA6" w:rsidRPr="00643DF0" w:rsidRDefault="00D7090E" w:rsidP="006B3C43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643DF0">
        <w:rPr>
          <w:bCs/>
          <w:sz w:val="24"/>
          <w:szCs w:val="24"/>
        </w:rPr>
        <w:t>CEO’s Report – Mr. Polak</w:t>
      </w:r>
    </w:p>
    <w:p w14:paraId="2FB046CE" w14:textId="5B68AA1A" w:rsidR="00385588" w:rsidRPr="00643DF0" w:rsidRDefault="00D30AED" w:rsidP="000E64D0">
      <w:pPr>
        <w:pStyle w:val="ListParagraph"/>
        <w:numPr>
          <w:ilvl w:val="1"/>
          <w:numId w:val="1"/>
        </w:numPr>
        <w:spacing w:after="0"/>
        <w:rPr>
          <w:bCs/>
          <w:sz w:val="24"/>
          <w:szCs w:val="24"/>
        </w:rPr>
      </w:pPr>
      <w:r w:rsidRPr="00643DF0">
        <w:rPr>
          <w:bCs/>
          <w:sz w:val="24"/>
          <w:szCs w:val="24"/>
        </w:rPr>
        <w:t>Financial Report</w:t>
      </w:r>
    </w:p>
    <w:p w14:paraId="59529477" w14:textId="1C80E38C" w:rsidR="00D30AED" w:rsidRPr="00643DF0" w:rsidRDefault="000109C2" w:rsidP="00D30AED">
      <w:pPr>
        <w:pStyle w:val="ListParagraph"/>
        <w:numPr>
          <w:ilvl w:val="2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02/28/2022</w:t>
      </w:r>
      <w:r w:rsidR="00D30AED" w:rsidRPr="00643DF0">
        <w:rPr>
          <w:bCs/>
          <w:sz w:val="24"/>
          <w:szCs w:val="24"/>
        </w:rPr>
        <w:t xml:space="preserve"> YTD financial report</w:t>
      </w:r>
    </w:p>
    <w:p w14:paraId="7933B7D4" w14:textId="1AAD3ECB" w:rsidR="00930BB2" w:rsidRDefault="000109C2" w:rsidP="009A24CF">
      <w:pPr>
        <w:pStyle w:val="ListParagraph"/>
        <w:numPr>
          <w:ilvl w:val="1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Legislative Update</w:t>
      </w:r>
    </w:p>
    <w:p w14:paraId="4D889A6D" w14:textId="5A1BD7D4" w:rsidR="009A24CF" w:rsidRDefault="00643DF0" w:rsidP="009A24CF">
      <w:pPr>
        <w:pStyle w:val="ListParagraph"/>
        <w:numPr>
          <w:ilvl w:val="1"/>
          <w:numId w:val="1"/>
        </w:numPr>
        <w:spacing w:after="0"/>
        <w:rPr>
          <w:bCs/>
          <w:sz w:val="24"/>
          <w:szCs w:val="24"/>
        </w:rPr>
      </w:pPr>
      <w:r w:rsidRPr="00643DF0">
        <w:rPr>
          <w:bCs/>
          <w:sz w:val="24"/>
          <w:szCs w:val="24"/>
        </w:rPr>
        <w:t>Academic Medical District Update</w:t>
      </w:r>
    </w:p>
    <w:p w14:paraId="7FB98D9F" w14:textId="71C4D514" w:rsidR="00C40510" w:rsidRPr="00643DF0" w:rsidRDefault="00C40510" w:rsidP="00C326F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643DF0">
        <w:rPr>
          <w:bCs/>
          <w:sz w:val="24"/>
          <w:szCs w:val="24"/>
        </w:rPr>
        <w:t>Announcements –</w:t>
      </w:r>
      <w:r w:rsidR="005E7BD5" w:rsidRPr="00643DF0">
        <w:rPr>
          <w:bCs/>
          <w:sz w:val="24"/>
          <w:szCs w:val="24"/>
        </w:rPr>
        <w:t xml:space="preserve"> </w:t>
      </w:r>
      <w:r w:rsidR="000109C2">
        <w:rPr>
          <w:bCs/>
          <w:sz w:val="24"/>
          <w:szCs w:val="24"/>
        </w:rPr>
        <w:t xml:space="preserve">Vice </w:t>
      </w:r>
      <w:r w:rsidR="00BE31BD" w:rsidRPr="00643DF0">
        <w:rPr>
          <w:bCs/>
          <w:sz w:val="24"/>
          <w:szCs w:val="24"/>
        </w:rPr>
        <w:t xml:space="preserve">Chairman </w:t>
      </w:r>
      <w:r w:rsidR="000109C2">
        <w:rPr>
          <w:bCs/>
          <w:sz w:val="24"/>
          <w:szCs w:val="24"/>
        </w:rPr>
        <w:t>Evans</w:t>
      </w:r>
    </w:p>
    <w:p w14:paraId="0C7AFEE2" w14:textId="49E82DC7" w:rsidR="00C058F7" w:rsidRPr="00643DF0" w:rsidRDefault="00C058F7" w:rsidP="00C058F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43DF0">
        <w:rPr>
          <w:bCs/>
          <w:sz w:val="24"/>
          <w:szCs w:val="24"/>
        </w:rPr>
        <w:t xml:space="preserve">Next regularly scheduled meeting of the Authority is </w:t>
      </w:r>
      <w:r w:rsidR="000109C2">
        <w:rPr>
          <w:bCs/>
          <w:sz w:val="24"/>
          <w:szCs w:val="24"/>
        </w:rPr>
        <w:t xml:space="preserve">April </w:t>
      </w:r>
      <w:r w:rsidR="00930BB2">
        <w:rPr>
          <w:bCs/>
          <w:sz w:val="24"/>
          <w:szCs w:val="24"/>
        </w:rPr>
        <w:t xml:space="preserve">20, </w:t>
      </w:r>
      <w:proofErr w:type="gramStart"/>
      <w:r w:rsidR="00930BB2">
        <w:rPr>
          <w:bCs/>
          <w:sz w:val="24"/>
          <w:szCs w:val="24"/>
        </w:rPr>
        <w:t>2022</w:t>
      </w:r>
      <w:proofErr w:type="gramEnd"/>
      <w:r w:rsidR="0046337A" w:rsidRPr="00643DF0">
        <w:rPr>
          <w:bCs/>
          <w:sz w:val="24"/>
          <w:szCs w:val="24"/>
        </w:rPr>
        <w:t xml:space="preserve"> at the </w:t>
      </w:r>
      <w:r w:rsidR="000109C2">
        <w:rPr>
          <w:bCs/>
          <w:sz w:val="24"/>
          <w:szCs w:val="24"/>
        </w:rPr>
        <w:t>Oklahoma Healthcare Authority, 4345 N. Lincoln Blvd., OKC</w:t>
      </w:r>
    </w:p>
    <w:p w14:paraId="3A8F6C42" w14:textId="1488B2F2" w:rsidR="006B3C43" w:rsidRPr="00643DF0" w:rsidRDefault="00D4064E" w:rsidP="00625125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643DF0">
        <w:rPr>
          <w:bCs/>
          <w:sz w:val="24"/>
          <w:szCs w:val="24"/>
        </w:rPr>
        <w:t>Motion and Vote for Adjournment</w:t>
      </w:r>
      <w:r w:rsidR="004610EF" w:rsidRPr="00643DF0">
        <w:rPr>
          <w:bCs/>
          <w:sz w:val="24"/>
          <w:szCs w:val="24"/>
        </w:rPr>
        <w:t xml:space="preserve"> –</w:t>
      </w:r>
      <w:r w:rsidR="003F15E4" w:rsidRPr="00643DF0">
        <w:rPr>
          <w:bCs/>
          <w:sz w:val="24"/>
          <w:szCs w:val="24"/>
        </w:rPr>
        <w:t xml:space="preserve"> </w:t>
      </w:r>
      <w:r w:rsidR="000109C2">
        <w:rPr>
          <w:bCs/>
          <w:sz w:val="24"/>
          <w:szCs w:val="24"/>
        </w:rPr>
        <w:t xml:space="preserve">Vice </w:t>
      </w:r>
      <w:r w:rsidR="00BE31BD" w:rsidRPr="00643DF0">
        <w:rPr>
          <w:bCs/>
          <w:sz w:val="24"/>
          <w:szCs w:val="24"/>
        </w:rPr>
        <w:t xml:space="preserve">Chairman </w:t>
      </w:r>
      <w:r w:rsidR="000109C2">
        <w:rPr>
          <w:bCs/>
          <w:sz w:val="24"/>
          <w:szCs w:val="24"/>
        </w:rPr>
        <w:t>Evans</w:t>
      </w:r>
    </w:p>
    <w:sectPr w:rsidR="006B3C43" w:rsidRPr="00643DF0" w:rsidSect="0061596E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839A" w14:textId="77777777" w:rsidR="006B3C43" w:rsidRDefault="006B3C43" w:rsidP="006B3C43">
      <w:pPr>
        <w:spacing w:after="0" w:line="240" w:lineRule="auto"/>
      </w:pPr>
      <w:r>
        <w:separator/>
      </w:r>
    </w:p>
  </w:endnote>
  <w:endnote w:type="continuationSeparator" w:id="0">
    <w:p w14:paraId="4F4B41FA" w14:textId="77777777" w:rsidR="006B3C43" w:rsidRDefault="006B3C43" w:rsidP="006B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6FC9" w14:textId="77777777" w:rsidR="006B3C43" w:rsidRPr="006B3C43" w:rsidRDefault="006B3C43" w:rsidP="006B3C43">
    <w:pPr>
      <w:spacing w:after="0"/>
      <w:rPr>
        <w:b/>
        <w:sz w:val="16"/>
        <w:szCs w:val="16"/>
      </w:rPr>
    </w:pPr>
    <w:r w:rsidRPr="006B3C43">
      <w:rPr>
        <w:b/>
        <w:i/>
        <w:iCs/>
        <w:sz w:val="16"/>
        <w:szCs w:val="16"/>
      </w:rPr>
      <w:t xml:space="preserve">The mission and purposes of the Oklahoma State University Medical Authority are to support and upon a declaration of necessity, to </w:t>
    </w:r>
    <w:r w:rsidRPr="006B3C43">
      <w:rPr>
        <w:b/>
        <w:bCs/>
        <w:i/>
        <w:iCs/>
        <w:sz w:val="16"/>
        <w:szCs w:val="16"/>
      </w:rPr>
      <w:t>serve as teaching and training facilities for students enrolled at the Oklahoma State University Center for Health Sciences</w:t>
    </w:r>
    <w:r w:rsidRPr="006B3C43">
      <w:rPr>
        <w:b/>
        <w:i/>
        <w:iCs/>
        <w:sz w:val="16"/>
        <w:szCs w:val="16"/>
      </w:rPr>
      <w:t xml:space="preserve">, upon a declaration of necessity, to </w:t>
    </w:r>
    <w:r w:rsidRPr="006B3C43">
      <w:rPr>
        <w:b/>
        <w:bCs/>
        <w:i/>
        <w:iCs/>
        <w:sz w:val="16"/>
        <w:szCs w:val="16"/>
      </w:rPr>
      <w:t>acquire and provide a site for conducting medical and biomedical research by faculty members of the Oklahoma State University Center for Health Sciences</w:t>
    </w:r>
    <w:r w:rsidRPr="006B3C43">
      <w:rPr>
        <w:b/>
        <w:i/>
        <w:iCs/>
        <w:sz w:val="16"/>
        <w:szCs w:val="16"/>
      </w:rPr>
      <w:t xml:space="preserve"> and to facilitate and upon a declaration of necessity, to </w:t>
    </w:r>
    <w:r w:rsidRPr="006B3C43">
      <w:rPr>
        <w:b/>
        <w:bCs/>
        <w:i/>
        <w:iCs/>
        <w:sz w:val="16"/>
        <w:szCs w:val="16"/>
      </w:rPr>
      <w:t xml:space="preserve">provide care for the patients of Oklahoma State University Center for Health Sciences physician trainers.  </w:t>
    </w:r>
  </w:p>
  <w:p w14:paraId="378B408C" w14:textId="77777777" w:rsidR="006B3C43" w:rsidRDefault="006B3C43">
    <w:pPr>
      <w:pStyle w:val="Footer"/>
    </w:pPr>
  </w:p>
  <w:p w14:paraId="7437FC1E" w14:textId="77777777" w:rsidR="006B3C43" w:rsidRDefault="006B3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6BFF" w14:textId="77777777" w:rsidR="006B3C43" w:rsidRDefault="006B3C43" w:rsidP="006B3C43">
      <w:pPr>
        <w:spacing w:after="0" w:line="240" w:lineRule="auto"/>
      </w:pPr>
      <w:r>
        <w:separator/>
      </w:r>
    </w:p>
  </w:footnote>
  <w:footnote w:type="continuationSeparator" w:id="0">
    <w:p w14:paraId="76016644" w14:textId="77777777" w:rsidR="006B3C43" w:rsidRDefault="006B3C43" w:rsidP="006B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23D90"/>
    <w:multiLevelType w:val="hybridMultilevel"/>
    <w:tmpl w:val="51B4C510"/>
    <w:lvl w:ilvl="0" w:tplc="B45E046A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4E"/>
    <w:rsid w:val="000109C2"/>
    <w:rsid w:val="000623CF"/>
    <w:rsid w:val="00062DA0"/>
    <w:rsid w:val="00077BEA"/>
    <w:rsid w:val="000A3308"/>
    <w:rsid w:val="000E413F"/>
    <w:rsid w:val="000E64D0"/>
    <w:rsid w:val="000F43B6"/>
    <w:rsid w:val="000F74FB"/>
    <w:rsid w:val="001042B8"/>
    <w:rsid w:val="00133A24"/>
    <w:rsid w:val="00176EE7"/>
    <w:rsid w:val="00181982"/>
    <w:rsid w:val="001B0B08"/>
    <w:rsid w:val="001D57F1"/>
    <w:rsid w:val="001E1703"/>
    <w:rsid w:val="001F2EB4"/>
    <w:rsid w:val="00243DFE"/>
    <w:rsid w:val="0026640F"/>
    <w:rsid w:val="002720BF"/>
    <w:rsid w:val="00277ED3"/>
    <w:rsid w:val="002833E4"/>
    <w:rsid w:val="002C3719"/>
    <w:rsid w:val="002E0624"/>
    <w:rsid w:val="002E290D"/>
    <w:rsid w:val="002E6E62"/>
    <w:rsid w:val="00360A7C"/>
    <w:rsid w:val="003800F4"/>
    <w:rsid w:val="00380BA6"/>
    <w:rsid w:val="00385588"/>
    <w:rsid w:val="003D7ED7"/>
    <w:rsid w:val="003E098D"/>
    <w:rsid w:val="003F15E4"/>
    <w:rsid w:val="00413AEA"/>
    <w:rsid w:val="004206E4"/>
    <w:rsid w:val="004610EF"/>
    <w:rsid w:val="0046337A"/>
    <w:rsid w:val="00494063"/>
    <w:rsid w:val="004B15D6"/>
    <w:rsid w:val="004C16F4"/>
    <w:rsid w:val="00505C8B"/>
    <w:rsid w:val="005521E5"/>
    <w:rsid w:val="00554486"/>
    <w:rsid w:val="005C3B51"/>
    <w:rsid w:val="005E7BD5"/>
    <w:rsid w:val="005F38B6"/>
    <w:rsid w:val="00601BFE"/>
    <w:rsid w:val="0061596E"/>
    <w:rsid w:val="00643DF0"/>
    <w:rsid w:val="00645300"/>
    <w:rsid w:val="00677D36"/>
    <w:rsid w:val="006B3C43"/>
    <w:rsid w:val="006F1C44"/>
    <w:rsid w:val="00746079"/>
    <w:rsid w:val="007B5430"/>
    <w:rsid w:val="007D50F7"/>
    <w:rsid w:val="007E656B"/>
    <w:rsid w:val="00804556"/>
    <w:rsid w:val="00832A19"/>
    <w:rsid w:val="008378C4"/>
    <w:rsid w:val="00895369"/>
    <w:rsid w:val="008A2ED9"/>
    <w:rsid w:val="008B6FC1"/>
    <w:rsid w:val="008C4334"/>
    <w:rsid w:val="008F298D"/>
    <w:rsid w:val="008F7970"/>
    <w:rsid w:val="00924F0A"/>
    <w:rsid w:val="00925956"/>
    <w:rsid w:val="00930BB2"/>
    <w:rsid w:val="0097195C"/>
    <w:rsid w:val="009A24CF"/>
    <w:rsid w:val="009B15BF"/>
    <w:rsid w:val="009E6BC4"/>
    <w:rsid w:val="009F349E"/>
    <w:rsid w:val="00A0009A"/>
    <w:rsid w:val="00A04A63"/>
    <w:rsid w:val="00A12830"/>
    <w:rsid w:val="00A25856"/>
    <w:rsid w:val="00A6798E"/>
    <w:rsid w:val="00A8068F"/>
    <w:rsid w:val="00B00C6C"/>
    <w:rsid w:val="00B251C8"/>
    <w:rsid w:val="00B379C1"/>
    <w:rsid w:val="00B620CF"/>
    <w:rsid w:val="00B71325"/>
    <w:rsid w:val="00B822BF"/>
    <w:rsid w:val="00BD5317"/>
    <w:rsid w:val="00BE31BD"/>
    <w:rsid w:val="00BF6F58"/>
    <w:rsid w:val="00C058F7"/>
    <w:rsid w:val="00C326FE"/>
    <w:rsid w:val="00C40510"/>
    <w:rsid w:val="00C53799"/>
    <w:rsid w:val="00C56CA0"/>
    <w:rsid w:val="00C57B56"/>
    <w:rsid w:val="00D14CCF"/>
    <w:rsid w:val="00D30AED"/>
    <w:rsid w:val="00D32ECE"/>
    <w:rsid w:val="00D33E59"/>
    <w:rsid w:val="00D4064E"/>
    <w:rsid w:val="00D44DE4"/>
    <w:rsid w:val="00D66D32"/>
    <w:rsid w:val="00D7090E"/>
    <w:rsid w:val="00D71BBE"/>
    <w:rsid w:val="00DA40C9"/>
    <w:rsid w:val="00DA75F7"/>
    <w:rsid w:val="00E529A0"/>
    <w:rsid w:val="00E70583"/>
    <w:rsid w:val="00EA54BE"/>
    <w:rsid w:val="00EC2B4D"/>
    <w:rsid w:val="00EC7282"/>
    <w:rsid w:val="00F80A92"/>
    <w:rsid w:val="00F91E07"/>
    <w:rsid w:val="00F96170"/>
    <w:rsid w:val="00FC0435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1C96"/>
  <w15:docId w15:val="{86B07083-68EA-42A8-8699-A8FD6A11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C43"/>
  </w:style>
  <w:style w:type="paragraph" w:styleId="Footer">
    <w:name w:val="footer"/>
    <w:basedOn w:val="Normal"/>
    <w:link w:val="FooterChar"/>
    <w:uiPriority w:val="99"/>
    <w:unhideWhenUsed/>
    <w:rsid w:val="006B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Polak, Eric</dc:creator>
  <cp:lastModifiedBy>Tinkler, Terri Lynn</cp:lastModifiedBy>
  <cp:revision>2</cp:revision>
  <cp:lastPrinted>2021-06-11T20:07:00Z</cp:lastPrinted>
  <dcterms:created xsi:type="dcterms:W3CDTF">2022-03-14T14:45:00Z</dcterms:created>
  <dcterms:modified xsi:type="dcterms:W3CDTF">2022-03-14T14:45:00Z</dcterms:modified>
</cp:coreProperties>
</file>