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A0EC" w14:textId="4966DAC2" w:rsidR="00C77AEB" w:rsidRPr="00C77AEB" w:rsidRDefault="00C77AEB" w:rsidP="00C77AEB">
      <w:pPr>
        <w:jc w:val="center"/>
        <w:rPr>
          <w:b/>
          <w:bCs/>
        </w:rPr>
      </w:pPr>
      <w:r w:rsidRPr="00C77AEB">
        <w:rPr>
          <w:b/>
          <w:bCs/>
        </w:rPr>
        <w:t>Meetings Schedule for 202</w:t>
      </w:r>
      <w:r w:rsidR="00222342">
        <w:rPr>
          <w:b/>
          <w:bCs/>
        </w:rPr>
        <w:t>5</w:t>
      </w:r>
      <w:r w:rsidRPr="00C77AEB">
        <w:rPr>
          <w:b/>
          <w:bCs/>
        </w:rPr>
        <w:t>-202</w:t>
      </w:r>
      <w:r w:rsidR="00222342">
        <w:rPr>
          <w:b/>
          <w:bCs/>
        </w:rPr>
        <w:t>6</w:t>
      </w:r>
      <w:r w:rsidRPr="00C77AEB">
        <w:rPr>
          <w:b/>
          <w:bCs/>
        </w:rPr>
        <w:t xml:space="preserve"> </w:t>
      </w:r>
    </w:p>
    <w:p w14:paraId="11A36E94" w14:textId="7536C22E" w:rsidR="00C77AEB" w:rsidRPr="00C77AEB" w:rsidRDefault="00C77AEB" w:rsidP="00C77AEB">
      <w:pPr>
        <w:jc w:val="center"/>
        <w:rPr>
          <w:b/>
          <w:bCs/>
        </w:rPr>
      </w:pPr>
      <w:r w:rsidRPr="00C77AEB">
        <w:rPr>
          <w:b/>
          <w:bCs/>
        </w:rPr>
        <w:t xml:space="preserve">For </w:t>
      </w:r>
      <w:r w:rsidR="00887A6E">
        <w:rPr>
          <w:b/>
          <w:bCs/>
        </w:rPr>
        <w:t xml:space="preserve">the </w:t>
      </w:r>
      <w:r w:rsidRPr="00C77AEB">
        <w:rPr>
          <w:b/>
          <w:bCs/>
        </w:rPr>
        <w:t xml:space="preserve">Remainder of </w:t>
      </w:r>
      <w:r w:rsidR="00887A6E">
        <w:rPr>
          <w:b/>
          <w:bCs/>
        </w:rPr>
        <w:t xml:space="preserve">the </w:t>
      </w:r>
      <w:proofErr w:type="gramStart"/>
      <w:r w:rsidRPr="00C77AEB">
        <w:rPr>
          <w:b/>
          <w:bCs/>
        </w:rPr>
        <w:t>term</w:t>
      </w:r>
      <w:proofErr w:type="gramEnd"/>
      <w:r w:rsidRPr="00C77AEB">
        <w:rPr>
          <w:b/>
          <w:bCs/>
        </w:rPr>
        <w:t xml:space="preserve"> </w:t>
      </w:r>
    </w:p>
    <w:p w14:paraId="45D5EC5F" w14:textId="77777777" w:rsidR="00C77AEB" w:rsidRPr="00C77AEB" w:rsidRDefault="00C77AEB" w:rsidP="00C77AEB">
      <w:pPr>
        <w:jc w:val="center"/>
        <w:rPr>
          <w:b/>
          <w:bCs/>
        </w:rPr>
      </w:pPr>
      <w:r w:rsidRPr="00C77AEB">
        <w:rPr>
          <w:b/>
          <w:bCs/>
        </w:rPr>
        <w:t xml:space="preserve">Senate Executive Committee and the Faculty Senate </w:t>
      </w:r>
    </w:p>
    <w:p w14:paraId="3AD9D2BA" w14:textId="0E4DEE8C" w:rsidR="00C77AEB" w:rsidRDefault="00C77AEB" w:rsidP="00C77AEB">
      <w:r>
        <w:t xml:space="preserve">Executive Committee Location: </w:t>
      </w:r>
      <w:r w:rsidR="00887A6E">
        <w:t>Zoom</w:t>
      </w:r>
      <w:r>
        <w:t xml:space="preserve"> only </w:t>
      </w:r>
    </w:p>
    <w:p w14:paraId="13DEA958" w14:textId="3F9EF560" w:rsidR="00D23F1D" w:rsidRDefault="00C77AEB" w:rsidP="00C77AEB">
      <w:r>
        <w:t>Faculty Senate Meeting Location: North Hall 413 &amp; Zoom</w:t>
      </w:r>
    </w:p>
    <w:p w14:paraId="592F7505" w14:textId="77777777" w:rsidR="00C77AEB" w:rsidRDefault="00C77AEB" w:rsidP="00C77AEB"/>
    <w:p w14:paraId="4E2B73CE" w14:textId="67656E3C" w:rsidR="00C77AEB" w:rsidRDefault="00C77AEB" w:rsidP="00C77AEB">
      <w:pPr>
        <w:rPr>
          <w:b/>
          <w:bCs/>
        </w:rPr>
      </w:pPr>
      <w:r w:rsidRPr="00C77AEB">
        <w:rPr>
          <w:b/>
          <w:bCs/>
          <w:u w:val="single"/>
        </w:rPr>
        <w:t>202</w:t>
      </w:r>
      <w:r w:rsidR="00222342">
        <w:rPr>
          <w:b/>
          <w:bCs/>
          <w:u w:val="single"/>
        </w:rPr>
        <w:t>5</w:t>
      </w:r>
      <w:r w:rsidRPr="00C77AEB">
        <w:rPr>
          <w:b/>
          <w:bCs/>
        </w:rPr>
        <w:tab/>
      </w:r>
      <w:r w:rsidRPr="00C77AEB">
        <w:rPr>
          <w:b/>
          <w:bCs/>
        </w:rPr>
        <w:tab/>
      </w:r>
      <w:r>
        <w:rPr>
          <w:b/>
          <w:bCs/>
        </w:rPr>
        <w:t xml:space="preserve">       </w:t>
      </w:r>
      <w:r w:rsidRPr="00C77AEB">
        <w:rPr>
          <w:b/>
          <w:bCs/>
          <w:u w:val="single"/>
        </w:rPr>
        <w:t>Executive Committee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77AEB">
        <w:rPr>
          <w:b/>
          <w:bCs/>
          <w:u w:val="single"/>
        </w:rPr>
        <w:t>Faculty Senate</w:t>
      </w:r>
      <w:r>
        <w:rPr>
          <w:b/>
          <w:bCs/>
        </w:rPr>
        <w:t xml:space="preserve"> </w:t>
      </w:r>
    </w:p>
    <w:p w14:paraId="3E7B3146" w14:textId="7DEB1C87" w:rsidR="00C77AEB" w:rsidRPr="00C77AEB" w:rsidRDefault="00C77AEB" w:rsidP="00C77AEB">
      <w:r w:rsidRPr="00C77AEB">
        <w:t>September</w:t>
      </w:r>
      <w:r>
        <w:tab/>
        <w:t xml:space="preserve">        9/</w:t>
      </w:r>
      <w:r w:rsidR="004A2F23">
        <w:t>4</w:t>
      </w:r>
      <w:r>
        <w:t>/202</w:t>
      </w:r>
      <w:r w:rsidR="00222342">
        <w:t>5</w:t>
      </w:r>
      <w:r>
        <w:tab/>
        <w:t xml:space="preserve">   8:30 a.m.</w:t>
      </w:r>
      <w:r>
        <w:tab/>
      </w:r>
      <w:r>
        <w:tab/>
        <w:t>9/1</w:t>
      </w:r>
      <w:r w:rsidR="00222342">
        <w:t>2</w:t>
      </w:r>
      <w:r>
        <w:t>/202</w:t>
      </w:r>
      <w:r w:rsidR="00222342">
        <w:t>5</w:t>
      </w:r>
      <w:r>
        <w:t xml:space="preserve">              Noon to 1:00 p.m.</w:t>
      </w:r>
    </w:p>
    <w:p w14:paraId="1F6C4417" w14:textId="788AD717" w:rsidR="00C77AEB" w:rsidRPr="00C77AEB" w:rsidRDefault="00C77AEB" w:rsidP="00C77AEB">
      <w:r w:rsidRPr="00C77AEB">
        <w:t>October</w:t>
      </w:r>
      <w:r>
        <w:tab/>
        <w:t xml:space="preserve">       10/</w:t>
      </w:r>
      <w:r w:rsidR="00222342">
        <w:t>2</w:t>
      </w:r>
      <w:r>
        <w:t>/202</w:t>
      </w:r>
      <w:r w:rsidR="00222342">
        <w:t>5</w:t>
      </w:r>
      <w:r>
        <w:t xml:space="preserve">      8:30 a.m.</w:t>
      </w:r>
      <w:r>
        <w:tab/>
        <w:t xml:space="preserve">                10/1</w:t>
      </w:r>
      <w:r w:rsidR="00222342">
        <w:t>0</w:t>
      </w:r>
      <w:r>
        <w:t>/202</w:t>
      </w:r>
      <w:r w:rsidR="00222342">
        <w:t>5</w:t>
      </w:r>
      <w:r>
        <w:tab/>
        <w:t xml:space="preserve">    Noon to 1:00 p.m.</w:t>
      </w:r>
    </w:p>
    <w:p w14:paraId="79A0971C" w14:textId="30131306" w:rsidR="00C77AEB" w:rsidRPr="00C77AEB" w:rsidRDefault="00C77AEB" w:rsidP="00C77AEB">
      <w:r w:rsidRPr="00C77AEB">
        <w:t>November</w:t>
      </w:r>
      <w:r>
        <w:tab/>
        <w:t xml:space="preserve">       11/</w:t>
      </w:r>
      <w:r w:rsidR="00222342">
        <w:t>6</w:t>
      </w:r>
      <w:r>
        <w:t>/202</w:t>
      </w:r>
      <w:r w:rsidR="00222342">
        <w:t>5</w:t>
      </w:r>
      <w:r>
        <w:t xml:space="preserve">      8:30 a.m.</w:t>
      </w:r>
      <w:r>
        <w:tab/>
      </w:r>
      <w:r>
        <w:tab/>
        <w:t>11/1</w:t>
      </w:r>
      <w:r w:rsidR="00222342">
        <w:t>4</w:t>
      </w:r>
      <w:r>
        <w:t>/202</w:t>
      </w:r>
      <w:r w:rsidR="00222342">
        <w:t>5</w:t>
      </w:r>
      <w:r>
        <w:tab/>
        <w:t xml:space="preserve">    Noon to 1:00 p.m.</w:t>
      </w:r>
    </w:p>
    <w:p w14:paraId="645225FC" w14:textId="755418E8" w:rsidR="00424005" w:rsidRDefault="00C77AEB" w:rsidP="00424005">
      <w:r w:rsidRPr="00C77AEB">
        <w:t>December</w:t>
      </w:r>
      <w:r>
        <w:tab/>
      </w:r>
      <w:r w:rsidR="00424005">
        <w:t xml:space="preserve">        12/</w:t>
      </w:r>
      <w:r w:rsidR="00222342">
        <w:t>4</w:t>
      </w:r>
      <w:r w:rsidR="00424005">
        <w:t>/202</w:t>
      </w:r>
      <w:r w:rsidR="00222342">
        <w:t>5</w:t>
      </w:r>
      <w:r w:rsidR="00424005">
        <w:tab/>
        <w:t xml:space="preserve">   8:30 a.m.     </w:t>
      </w:r>
      <w:r w:rsidR="00424005">
        <w:tab/>
      </w:r>
      <w:r w:rsidR="00424005">
        <w:tab/>
      </w:r>
    </w:p>
    <w:p w14:paraId="1BDFD45A" w14:textId="18F0ABA7" w:rsidR="00C77AEB" w:rsidRPr="00C77AEB" w:rsidRDefault="00C77AEB" w:rsidP="00424005">
      <w:pPr>
        <w:ind w:left="1800" w:hanging="1710"/>
      </w:pPr>
      <w:r w:rsidRPr="00C77AEB">
        <w:rPr>
          <w:color w:val="C00000"/>
        </w:rPr>
        <w:t xml:space="preserve">No Senate </w:t>
      </w:r>
      <w:r w:rsidR="00424005" w:rsidRPr="00C77AEB">
        <w:rPr>
          <w:color w:val="C00000"/>
        </w:rPr>
        <w:t>meeting:</w:t>
      </w:r>
      <w:r w:rsidRPr="00C77AEB">
        <w:rPr>
          <w:color w:val="C00000"/>
        </w:rPr>
        <w:t xml:space="preserve"> Fall General Faculty meeting is December</w:t>
      </w:r>
      <w:r w:rsidR="00887A6E">
        <w:rPr>
          <w:color w:val="C00000"/>
        </w:rPr>
        <w:t xml:space="preserve"> 19, 2025</w:t>
      </w:r>
      <w:r w:rsidRPr="00C77AEB">
        <w:rPr>
          <w:color w:val="C00000"/>
        </w:rPr>
        <w:t xml:space="preserve"> </w:t>
      </w:r>
    </w:p>
    <w:p w14:paraId="3A67358C" w14:textId="77777777" w:rsidR="00C77AEB" w:rsidRDefault="00C77AEB" w:rsidP="00C77AEB">
      <w:pPr>
        <w:rPr>
          <w:b/>
          <w:bCs/>
        </w:rPr>
      </w:pPr>
    </w:p>
    <w:p w14:paraId="113646AE" w14:textId="57F0BD2C" w:rsidR="00C77AEB" w:rsidRDefault="00C77AEB" w:rsidP="00C77AEB">
      <w:pPr>
        <w:rPr>
          <w:b/>
          <w:bCs/>
          <w:u w:val="single"/>
        </w:rPr>
      </w:pPr>
      <w:r w:rsidRPr="00C77AEB">
        <w:rPr>
          <w:b/>
          <w:bCs/>
          <w:u w:val="single"/>
        </w:rPr>
        <w:t>202</w:t>
      </w:r>
      <w:r w:rsidR="00222342">
        <w:rPr>
          <w:b/>
          <w:bCs/>
          <w:u w:val="single"/>
        </w:rPr>
        <w:t>6</w:t>
      </w:r>
    </w:p>
    <w:p w14:paraId="1507D38C" w14:textId="19A2ED9C" w:rsidR="00C77AEB" w:rsidRPr="00C77AEB" w:rsidRDefault="00C77AEB" w:rsidP="00C77AEB">
      <w:r w:rsidRPr="004A2F23">
        <w:t>January</w:t>
      </w:r>
      <w:r w:rsidRPr="004A2F23">
        <w:tab/>
        <w:t xml:space="preserve">       1/</w:t>
      </w:r>
      <w:r w:rsidR="00222342" w:rsidRPr="004A2F23">
        <w:t>8</w:t>
      </w:r>
      <w:r w:rsidRPr="004A2F23">
        <w:t>/202</w:t>
      </w:r>
      <w:r w:rsidR="00222342" w:rsidRPr="004A2F23">
        <w:t>6</w:t>
      </w:r>
      <w:r w:rsidRPr="004A2F23">
        <w:t xml:space="preserve">           8:30 a.m.</w:t>
      </w:r>
      <w:r w:rsidRPr="004A2F23">
        <w:tab/>
      </w:r>
      <w:r w:rsidRPr="004A2F23">
        <w:tab/>
        <w:t>1/</w:t>
      </w:r>
      <w:r w:rsidR="00222342" w:rsidRPr="004A2F23">
        <w:t>9</w:t>
      </w:r>
      <w:r w:rsidRPr="004A2F23">
        <w:t>/202</w:t>
      </w:r>
      <w:r w:rsidR="00222342" w:rsidRPr="004A2F23">
        <w:t>6</w:t>
      </w:r>
      <w:r w:rsidRPr="004A2F23">
        <w:tab/>
        <w:t>Noon to 1:00 p.m.</w:t>
      </w:r>
    </w:p>
    <w:p w14:paraId="7667A867" w14:textId="0891E5FD" w:rsidR="00C77AEB" w:rsidRPr="00E93DB1" w:rsidRDefault="00C77AEB" w:rsidP="00C77AEB">
      <w:pPr>
        <w:rPr>
          <w:b/>
          <w:bCs/>
        </w:rPr>
      </w:pPr>
      <w:r w:rsidRPr="00C77AEB">
        <w:t>February</w:t>
      </w:r>
      <w:r>
        <w:tab/>
        <w:t xml:space="preserve">       </w:t>
      </w:r>
      <w:r w:rsidR="00E93DB1">
        <w:t>2/</w:t>
      </w:r>
      <w:r w:rsidR="00222342">
        <w:t>5</w:t>
      </w:r>
      <w:r w:rsidR="00E93DB1">
        <w:t>/202</w:t>
      </w:r>
      <w:r w:rsidR="00222342">
        <w:t>6</w:t>
      </w:r>
      <w:r w:rsidR="00E93DB1">
        <w:t xml:space="preserve">           8:30 a.m.</w:t>
      </w:r>
      <w:r w:rsidR="00E93DB1">
        <w:tab/>
      </w:r>
      <w:r w:rsidR="00E93DB1">
        <w:tab/>
        <w:t>2/1</w:t>
      </w:r>
      <w:r w:rsidR="00222342">
        <w:t>3</w:t>
      </w:r>
      <w:r w:rsidR="00E93DB1">
        <w:t>/202</w:t>
      </w:r>
      <w:r w:rsidR="00222342">
        <w:t>6</w:t>
      </w:r>
      <w:r w:rsidR="00E93DB1">
        <w:tab/>
        <w:t>Noon to 1:00 p.m.</w:t>
      </w:r>
    </w:p>
    <w:p w14:paraId="4F8478EE" w14:textId="612C23ED" w:rsidR="00E93DB1" w:rsidRPr="00C77AEB" w:rsidRDefault="00C77AEB" w:rsidP="00C77AEB">
      <w:r w:rsidRPr="00C77AEB">
        <w:t>March</w:t>
      </w:r>
      <w:r w:rsidR="00E93DB1">
        <w:tab/>
      </w:r>
      <w:r w:rsidR="00E93DB1">
        <w:tab/>
        <w:t xml:space="preserve">       3/</w:t>
      </w:r>
      <w:r w:rsidR="00222342">
        <w:t>5</w:t>
      </w:r>
      <w:r w:rsidR="00E93DB1">
        <w:t>/202</w:t>
      </w:r>
      <w:r w:rsidR="00222342">
        <w:t>6</w:t>
      </w:r>
      <w:r w:rsidR="00E93DB1">
        <w:t xml:space="preserve">           8:30 a.m.</w:t>
      </w:r>
      <w:r w:rsidR="00E93DB1">
        <w:tab/>
      </w:r>
      <w:r w:rsidR="00E93DB1">
        <w:tab/>
        <w:t>3/1</w:t>
      </w:r>
      <w:r w:rsidR="00222342">
        <w:t>3</w:t>
      </w:r>
      <w:r w:rsidR="00E93DB1">
        <w:t>/202</w:t>
      </w:r>
      <w:r w:rsidR="00222342">
        <w:t>6</w:t>
      </w:r>
      <w:r w:rsidR="00E93DB1">
        <w:t xml:space="preserve">           Noon to 1:00 p.m.</w:t>
      </w:r>
    </w:p>
    <w:p w14:paraId="57D09022" w14:textId="3096F908" w:rsidR="00C77AEB" w:rsidRPr="00C77AEB" w:rsidRDefault="00C77AEB" w:rsidP="00C77AEB">
      <w:r w:rsidRPr="00C77AEB">
        <w:t>April</w:t>
      </w:r>
      <w:r w:rsidR="00E93DB1">
        <w:tab/>
      </w:r>
      <w:r w:rsidR="00E93DB1">
        <w:tab/>
        <w:t xml:space="preserve">       4/</w:t>
      </w:r>
      <w:r w:rsidR="00222342">
        <w:t>2</w:t>
      </w:r>
      <w:r w:rsidR="00E93DB1">
        <w:t>/202</w:t>
      </w:r>
      <w:r w:rsidR="00222342">
        <w:t>6</w:t>
      </w:r>
      <w:r w:rsidR="00E93DB1">
        <w:tab/>
        <w:t xml:space="preserve">     8:30 a.m.</w:t>
      </w:r>
      <w:r w:rsidR="00E93DB1">
        <w:tab/>
      </w:r>
      <w:r w:rsidR="00E93DB1">
        <w:tab/>
        <w:t>4/1</w:t>
      </w:r>
      <w:r w:rsidR="00222342">
        <w:t>0</w:t>
      </w:r>
      <w:r w:rsidR="00E93DB1">
        <w:t>/202</w:t>
      </w:r>
      <w:r w:rsidR="00222342">
        <w:t>6</w:t>
      </w:r>
      <w:r w:rsidR="00E93DB1">
        <w:t xml:space="preserve">           Noon to 1:00 p.m.</w:t>
      </w:r>
    </w:p>
    <w:p w14:paraId="04DBFACC" w14:textId="206BC1F0" w:rsidR="00424005" w:rsidRDefault="00C77AEB" w:rsidP="00E93DB1">
      <w:pPr>
        <w:ind w:left="1755" w:hanging="1755"/>
      </w:pPr>
      <w:r w:rsidRPr="00C77AEB">
        <w:t>May</w:t>
      </w:r>
      <w:r w:rsidR="00E93DB1">
        <w:tab/>
      </w:r>
      <w:r w:rsidR="00424005">
        <w:t>5/</w:t>
      </w:r>
      <w:r w:rsidR="00222342">
        <w:t>7</w:t>
      </w:r>
      <w:r w:rsidR="00424005">
        <w:t>/202</w:t>
      </w:r>
      <w:r w:rsidR="00222342">
        <w:t>6</w:t>
      </w:r>
      <w:r w:rsidR="00424005">
        <w:tab/>
        <w:t xml:space="preserve">    8:30 a.m.                    </w:t>
      </w:r>
    </w:p>
    <w:p w14:paraId="035912C0" w14:textId="1FD1D3D8" w:rsidR="00C77AEB" w:rsidRPr="00C77AEB" w:rsidRDefault="00E93DB1" w:rsidP="00E93DB1">
      <w:pPr>
        <w:ind w:left="1755" w:hanging="1755"/>
      </w:pPr>
      <w:r w:rsidRPr="00C77AEB">
        <w:rPr>
          <w:color w:val="C00000"/>
        </w:rPr>
        <w:t xml:space="preserve">No Senate </w:t>
      </w:r>
      <w:r w:rsidR="00424005" w:rsidRPr="00C77AEB">
        <w:rPr>
          <w:color w:val="C00000"/>
        </w:rPr>
        <w:t>meeting:</w:t>
      </w:r>
      <w:r w:rsidRPr="00C77AEB">
        <w:rPr>
          <w:color w:val="C00000"/>
        </w:rPr>
        <w:t xml:space="preserve"> </w:t>
      </w:r>
      <w:r>
        <w:rPr>
          <w:color w:val="C00000"/>
        </w:rPr>
        <w:t>Spring</w:t>
      </w:r>
      <w:r w:rsidRPr="00C77AEB">
        <w:rPr>
          <w:color w:val="C00000"/>
        </w:rPr>
        <w:t xml:space="preserve"> General Faculty meeting is in </w:t>
      </w:r>
      <w:r>
        <w:rPr>
          <w:color w:val="C00000"/>
        </w:rPr>
        <w:t>May</w:t>
      </w:r>
      <w:r w:rsidRPr="00C77AEB">
        <w:rPr>
          <w:color w:val="C00000"/>
        </w:rPr>
        <w:t>. The date is yet to</w:t>
      </w:r>
      <w:r>
        <w:rPr>
          <w:color w:val="C00000"/>
        </w:rPr>
        <w:t xml:space="preserve"> </w:t>
      </w:r>
      <w:r w:rsidRPr="00C77AEB">
        <w:rPr>
          <w:color w:val="C00000"/>
        </w:rPr>
        <w:t xml:space="preserve">be determined.    </w:t>
      </w:r>
    </w:p>
    <w:p w14:paraId="276BD165" w14:textId="0CAFBF7A" w:rsidR="00C77AEB" w:rsidRPr="00C77AEB" w:rsidRDefault="00C77AEB" w:rsidP="00C77AEB">
      <w:r w:rsidRPr="00C77AEB">
        <w:t>June</w:t>
      </w:r>
      <w:r w:rsidR="00E93DB1">
        <w:tab/>
      </w:r>
      <w:r w:rsidR="00E93DB1">
        <w:tab/>
        <w:t xml:space="preserve">       6/</w:t>
      </w:r>
      <w:r w:rsidR="00222342">
        <w:t>4</w:t>
      </w:r>
      <w:r w:rsidR="00E93DB1">
        <w:t>/202</w:t>
      </w:r>
      <w:r w:rsidR="00222342">
        <w:t>6</w:t>
      </w:r>
      <w:r w:rsidR="00E93DB1">
        <w:tab/>
        <w:t xml:space="preserve">      8:30 a.m.</w:t>
      </w:r>
      <w:r w:rsidR="00E93DB1">
        <w:tab/>
      </w:r>
      <w:r w:rsidR="00E93DB1">
        <w:tab/>
        <w:t>6/1</w:t>
      </w:r>
      <w:r w:rsidR="00222342">
        <w:t>2</w:t>
      </w:r>
      <w:r w:rsidR="00E93DB1">
        <w:t>/202</w:t>
      </w:r>
      <w:r w:rsidR="00222342">
        <w:t>6</w:t>
      </w:r>
      <w:r w:rsidR="00E93DB1">
        <w:tab/>
        <w:t xml:space="preserve"> Noon to 1:00 p.m.</w:t>
      </w:r>
    </w:p>
    <w:p w14:paraId="65B1DEF7" w14:textId="77777777" w:rsidR="00656319" w:rsidRPr="00701E14" w:rsidRDefault="00656319" w:rsidP="00701E14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319" w14:paraId="3FB9EF86" w14:textId="77777777">
        <w:tc>
          <w:tcPr>
            <w:tcW w:w="4675" w:type="dxa"/>
          </w:tcPr>
          <w:p w14:paraId="30FC48A4" w14:textId="77777777" w:rsidR="00656319" w:rsidRDefault="00656319" w:rsidP="00C77A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Executive Members</w:t>
            </w:r>
          </w:p>
          <w:p w14:paraId="3FBE6F06" w14:textId="77777777" w:rsidR="00656319" w:rsidRDefault="00656319" w:rsidP="00C77AEB">
            <w:pPr>
              <w:rPr>
                <w:b/>
                <w:bCs/>
                <w:u w:val="single"/>
              </w:rPr>
            </w:pPr>
          </w:p>
          <w:p w14:paraId="68FD7111" w14:textId="02E08312" w:rsidR="00656319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 w:rsidRPr="00E9753F">
              <w:rPr>
                <w:rFonts w:ascii="Times New Roman" w:eastAsia="Times New Roman" w:hAnsi="Times New Roman" w:cs="Times New Roman"/>
              </w:rPr>
              <w:t>Julie Dionne, DO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E975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President</w:t>
            </w:r>
          </w:p>
          <w:p w14:paraId="5DE77EC7" w14:textId="7A10F2AC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Matt O’Brien, PhD, President-Elect</w:t>
            </w:r>
          </w:p>
          <w:p w14:paraId="14F77DD3" w14:textId="773AA5F9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 w:rsidRPr="00E9753F">
              <w:rPr>
                <w:rFonts w:ascii="Times New Roman" w:eastAsia="Times New Roman" w:hAnsi="Times New Roman" w:cs="Times New Roman"/>
              </w:rPr>
              <w:t>Julie Croff</w:t>
            </w:r>
            <w:r>
              <w:rPr>
                <w:rFonts w:ascii="Times New Roman" w:eastAsia="Times New Roman" w:hAnsi="Times New Roman" w:cs="Times New Roman"/>
              </w:rPr>
              <w:t xml:space="preserve">, PhD, </w:t>
            </w:r>
            <w:r w:rsidRPr="00DD35EA">
              <w:rPr>
                <w:rFonts w:ascii="Times New Roman" w:eastAsia="Times New Roman" w:hAnsi="Times New Roman" w:cs="Times New Roman"/>
              </w:rPr>
              <w:t>Past President</w:t>
            </w:r>
          </w:p>
          <w:p w14:paraId="75A2BFD8" w14:textId="77777777" w:rsidR="00656319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Micah Hartwell</w:t>
            </w:r>
            <w:r w:rsidRPr="00DD35EA">
              <w:rPr>
                <w:rFonts w:ascii="Times New Roman" w:eastAsia="Times New Roman" w:hAnsi="Times New Roman" w:cs="Times New Roman"/>
              </w:rPr>
              <w:t>, Secretary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A6CA82" w14:textId="5F063EA7" w:rsidR="00656319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Kelly Murray, </w:t>
            </w:r>
            <w:r w:rsidR="007635EC">
              <w:rPr>
                <w:rFonts w:ascii="Times New Roman" w:eastAsia="Times New Roman" w:hAnsi="Times New Roman" w:cs="Times New Roman"/>
              </w:rPr>
              <w:t>Pharm. D.</w:t>
            </w:r>
            <w:r>
              <w:rPr>
                <w:rFonts w:ascii="Times New Roman" w:eastAsia="Times New Roman" w:hAnsi="Times New Roman" w:cs="Times New Roman"/>
              </w:rPr>
              <w:t xml:space="preserve">, Sergeant at </w:t>
            </w:r>
            <w:r w:rsidR="008640E2">
              <w:rPr>
                <w:rFonts w:ascii="Times New Roman" w:eastAsia="Times New Roman" w:hAnsi="Times New Roman" w:cs="Times New Roman"/>
              </w:rPr>
              <w:t>Arms</w:t>
            </w:r>
          </w:p>
          <w:p w14:paraId="20FF2CD6" w14:textId="74CB68F0" w:rsidR="00656319" w:rsidRPr="00656319" w:rsidRDefault="00656319" w:rsidP="00C77A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Jeff Stroup, PharmD, Admin Representative</w:t>
            </w:r>
          </w:p>
        </w:tc>
        <w:tc>
          <w:tcPr>
            <w:tcW w:w="4675" w:type="dxa"/>
          </w:tcPr>
          <w:p w14:paraId="4202B679" w14:textId="77777777" w:rsidR="00656319" w:rsidRDefault="00656319" w:rsidP="00C77A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Faculty Senate Members</w:t>
            </w:r>
          </w:p>
          <w:p w14:paraId="5E54D17C" w14:textId="77777777" w:rsidR="00656319" w:rsidRDefault="00656319" w:rsidP="00C77AEB">
            <w:pPr>
              <w:rPr>
                <w:b/>
                <w:bCs/>
                <w:u w:val="single"/>
              </w:rPr>
            </w:pPr>
          </w:p>
          <w:p w14:paraId="7D1F227C" w14:textId="3D9BCF0B" w:rsidR="00656319" w:rsidRPr="000275D6" w:rsidRDefault="00656319" w:rsidP="006563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Hlk95223028"/>
            <w:r w:rsidRPr="00A764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Julie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Dionne</w:t>
            </w:r>
            <w:r w:rsidRPr="00A764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DO,</w:t>
            </w:r>
            <w:r w:rsidRPr="000275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President</w:t>
            </w:r>
          </w:p>
          <w:p w14:paraId="2E7AE9C8" w14:textId="7A80575C" w:rsidR="00656319" w:rsidRPr="00DD35EA" w:rsidRDefault="00656319" w:rsidP="0065631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665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Matt O’Brien, PhD, President-elect </w:t>
            </w:r>
          </w:p>
          <w:p w14:paraId="3C676583" w14:textId="3493F91D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bookmarkStart w:id="1" w:name="_Hlk126134426"/>
            <w:r w:rsidRPr="00EC4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Julie Croff, </w:t>
            </w:r>
            <w:bookmarkEnd w:id="1"/>
            <w:r w:rsidRPr="00EC47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PhD, </w:t>
            </w:r>
            <w:bookmarkEnd w:id="0"/>
            <w:r>
              <w:rPr>
                <w:rFonts w:ascii="Times New Roman" w:eastAsia="Times New Roman" w:hAnsi="Times New Roman" w:cs="Times New Roman"/>
              </w:rPr>
              <w:t>Past-President</w:t>
            </w:r>
          </w:p>
          <w:p w14:paraId="65AE33D8" w14:textId="508B89CB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bookmarkStart w:id="2" w:name="_Hlk126134255"/>
            <w:r w:rsidRPr="00DD35EA">
              <w:rPr>
                <w:rFonts w:ascii="Times New Roman" w:eastAsia="Times New Roman" w:hAnsi="Times New Roman" w:cs="Times New Roman"/>
              </w:rPr>
              <w:t xml:space="preserve">Kelly Murray, </w:t>
            </w:r>
            <w:r w:rsidR="007635EC">
              <w:rPr>
                <w:rFonts w:ascii="Times New Roman" w:eastAsia="Times New Roman" w:hAnsi="Times New Roman" w:cs="Times New Roman"/>
              </w:rPr>
              <w:t>Pharm. D.</w:t>
            </w:r>
            <w:r w:rsidRPr="00DD3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07DCD4" w14:textId="412517D7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Micah Hartwell, PhD</w:t>
            </w:r>
            <w:r w:rsidRPr="00DD35EA">
              <w:rPr>
                <w:rFonts w:ascii="Times New Roman" w:eastAsia="Times New Roman" w:hAnsi="Times New Roman" w:cs="Times New Roman"/>
              </w:rPr>
              <w:t xml:space="preserve">. </w:t>
            </w:r>
          </w:p>
          <w:bookmarkEnd w:id="2"/>
          <w:p w14:paraId="33AF986B" w14:textId="29BC9CB7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 w:rsidRPr="00DD35EA">
              <w:rPr>
                <w:rFonts w:ascii="Times New Roman" w:eastAsia="Times New Roman" w:hAnsi="Times New Roman" w:cs="Times New Roman"/>
              </w:rPr>
              <w:t xml:space="preserve">Mark Thai, DO </w:t>
            </w:r>
          </w:p>
          <w:p w14:paraId="72770DD2" w14:textId="22A3E0B5" w:rsidR="00656319" w:rsidRPr="00BA6452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bookmarkStart w:id="3" w:name="_Hlk126134194"/>
            <w:r w:rsidRPr="00BA6452">
              <w:rPr>
                <w:rFonts w:ascii="Times New Roman" w:eastAsia="Times New Roman" w:hAnsi="Times New Roman" w:cs="Times New Roman"/>
              </w:rPr>
              <w:t xml:space="preserve">Dolores Vazquez Sanroman, PhD  </w:t>
            </w:r>
          </w:p>
          <w:p w14:paraId="5C5A2008" w14:textId="120EC550" w:rsidR="00656319" w:rsidRPr="00DD35EA" w:rsidRDefault="00656319" w:rsidP="00656319">
            <w:pPr>
              <w:rPr>
                <w:rFonts w:ascii="Times New Roman" w:eastAsia="Times New Roman" w:hAnsi="Times New Roman" w:cs="Times New Roman"/>
              </w:rPr>
            </w:pPr>
            <w:r w:rsidRPr="00BA6452">
              <w:rPr>
                <w:rFonts w:ascii="Times New Roman" w:eastAsia="Times New Roman" w:hAnsi="Times New Roman" w:cs="Times New Roman"/>
              </w:rPr>
              <w:t xml:space="preserve">Sheri Core, PhD </w:t>
            </w:r>
          </w:p>
          <w:bookmarkEnd w:id="3"/>
          <w:p w14:paraId="7867C33D" w14:textId="6233E6FA" w:rsidR="00656319" w:rsidRPr="00656319" w:rsidRDefault="00656319" w:rsidP="00C77AEB">
            <w:pPr>
              <w:rPr>
                <w:rFonts w:ascii="Times New Roman" w:eastAsia="Times New Roman" w:hAnsi="Times New Roman" w:cs="Times New Roman"/>
              </w:rPr>
            </w:pPr>
            <w:r w:rsidRPr="00BA6452">
              <w:rPr>
                <w:rFonts w:ascii="Times New Roman" w:eastAsia="Times New Roman" w:hAnsi="Times New Roman" w:cs="Times New Roman"/>
              </w:rPr>
              <w:t>Eric Harp, DO</w:t>
            </w:r>
            <w:r w:rsidR="008640E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635EC">
              <w:rPr>
                <w:rFonts w:ascii="Times New Roman" w:eastAsia="Times New Roman" w:hAnsi="Times New Roman" w:cs="Times New Roman"/>
              </w:rPr>
              <w:t xml:space="preserve">- </w:t>
            </w:r>
            <w:r w:rsidRPr="00BA6452">
              <w:rPr>
                <w:rFonts w:ascii="Times New Roman" w:eastAsia="Times New Roman" w:hAnsi="Times New Roman" w:cs="Times New Roman"/>
              </w:rPr>
              <w:t xml:space="preserve">OSU-CHS Representative to OSU Faculty Council </w:t>
            </w:r>
          </w:p>
        </w:tc>
      </w:tr>
    </w:tbl>
    <w:p w14:paraId="7EF02A98" w14:textId="73C3A223" w:rsidR="00E93DB1" w:rsidRPr="00C77AEB" w:rsidRDefault="00243BBF" w:rsidP="00C77AEB">
      <w:pPr>
        <w:rPr>
          <w:b/>
          <w:bCs/>
          <w:u w:val="single"/>
        </w:rPr>
      </w:pP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  <w:r w:rsidRPr="00243BBF">
        <w:rPr>
          <w:b/>
          <w:bCs/>
        </w:rPr>
        <w:tab/>
      </w:r>
    </w:p>
    <w:sectPr w:rsidR="00E93DB1" w:rsidRPr="00C77AEB" w:rsidSect="002F6C2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ADA1" w14:textId="77777777" w:rsidR="00150D6F" w:rsidRDefault="00150D6F" w:rsidP="00701E14">
      <w:pPr>
        <w:spacing w:after="0" w:line="240" w:lineRule="auto"/>
      </w:pPr>
      <w:r>
        <w:separator/>
      </w:r>
    </w:p>
  </w:endnote>
  <w:endnote w:type="continuationSeparator" w:id="0">
    <w:p w14:paraId="5E07B5ED" w14:textId="77777777" w:rsidR="00150D6F" w:rsidRDefault="00150D6F" w:rsidP="0070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2127" w14:textId="77777777" w:rsidR="00150D6F" w:rsidRDefault="00150D6F" w:rsidP="00701E14">
      <w:pPr>
        <w:spacing w:after="0" w:line="240" w:lineRule="auto"/>
      </w:pPr>
      <w:r>
        <w:separator/>
      </w:r>
    </w:p>
  </w:footnote>
  <w:footnote w:type="continuationSeparator" w:id="0">
    <w:p w14:paraId="3FCDCA2C" w14:textId="77777777" w:rsidR="00150D6F" w:rsidRDefault="00150D6F" w:rsidP="00701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EB"/>
    <w:rsid w:val="00150D6F"/>
    <w:rsid w:val="00181DEF"/>
    <w:rsid w:val="00222342"/>
    <w:rsid w:val="00243BBF"/>
    <w:rsid w:val="002F6C29"/>
    <w:rsid w:val="003D03C8"/>
    <w:rsid w:val="00424005"/>
    <w:rsid w:val="004A2F23"/>
    <w:rsid w:val="004C22BF"/>
    <w:rsid w:val="005576C0"/>
    <w:rsid w:val="00656319"/>
    <w:rsid w:val="00701E14"/>
    <w:rsid w:val="00730734"/>
    <w:rsid w:val="007635EC"/>
    <w:rsid w:val="008640E2"/>
    <w:rsid w:val="00887A6E"/>
    <w:rsid w:val="008B57F2"/>
    <w:rsid w:val="00961715"/>
    <w:rsid w:val="009F6070"/>
    <w:rsid w:val="00A14D59"/>
    <w:rsid w:val="00A46512"/>
    <w:rsid w:val="00C77AEB"/>
    <w:rsid w:val="00D23F1D"/>
    <w:rsid w:val="00DB2A03"/>
    <w:rsid w:val="00E93DB1"/>
    <w:rsid w:val="00F21CF6"/>
    <w:rsid w:val="00F659B2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AD983"/>
  <w15:chartTrackingRefBased/>
  <w15:docId w15:val="{0630A77C-0D3A-4DE1-8128-D8BB0A2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AE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9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DB1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DB1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1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14"/>
  </w:style>
  <w:style w:type="paragraph" w:styleId="Footer">
    <w:name w:val="footer"/>
    <w:basedOn w:val="Normal"/>
    <w:link w:val="FooterChar"/>
    <w:uiPriority w:val="99"/>
    <w:unhideWhenUsed/>
    <w:rsid w:val="00701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14"/>
  </w:style>
  <w:style w:type="table" w:styleId="TableGrid">
    <w:name w:val="Table Grid"/>
    <w:basedOn w:val="TableNormal"/>
    <w:uiPriority w:val="39"/>
    <w:rsid w:val="0065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1467</Characters>
  <Application>Microsoft Office Word</Application>
  <DocSecurity>0</DocSecurity>
  <Lines>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Cheney, Christina</dc:creator>
  <cp:keywords/>
  <dc:description/>
  <cp:lastModifiedBy>Cheney, Christina</cp:lastModifiedBy>
  <cp:revision>7</cp:revision>
  <dcterms:created xsi:type="dcterms:W3CDTF">2025-06-04T15:29:00Z</dcterms:created>
  <dcterms:modified xsi:type="dcterms:W3CDTF">2025-08-19T14:40:00Z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433e4403-b7d6-4a4b-a4c1-57c471917536</vt:lpwstr>
  </property>
</Properties>
</file>