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D72" w:rsidRDefault="00830D72" w:rsidP="00830D72">
      <w:pPr>
        <w:jc w:val="center"/>
        <w:rPr>
          <w:sz w:val="28"/>
        </w:rPr>
      </w:pPr>
      <w:r w:rsidRPr="00830D72">
        <w:rPr>
          <w:sz w:val="28"/>
        </w:rPr>
        <w:t>OSU Medicine Remote Two Factor Authentication Self Enrollment</w:t>
      </w:r>
    </w:p>
    <w:p w:rsidR="00830D72" w:rsidRDefault="00830D72" w:rsidP="00830D72">
      <w:pPr>
        <w:rPr>
          <w:sz w:val="24"/>
        </w:rPr>
      </w:pPr>
      <w:r w:rsidRPr="00830D72">
        <w:rPr>
          <w:sz w:val="24"/>
        </w:rPr>
        <w:t>Access the</w:t>
      </w:r>
      <w:r>
        <w:rPr>
          <w:sz w:val="24"/>
        </w:rPr>
        <w:t xml:space="preserve"> portal using myaccess.saintfrancis.com</w:t>
      </w:r>
    </w:p>
    <w:p w:rsidR="00830D72" w:rsidRDefault="00830D72" w:rsidP="00830D72">
      <w:pPr>
        <w:rPr>
          <w:sz w:val="24"/>
        </w:rPr>
      </w:pPr>
      <w:r>
        <w:rPr>
          <w:noProof/>
        </w:rPr>
        <w:drawing>
          <wp:inline distT="0" distB="0" distL="0" distR="0" wp14:anchorId="6EFB6D1F" wp14:editId="3080612D">
            <wp:extent cx="4867275" cy="33571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0838" cy="335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D72" w:rsidRDefault="00830D72" w:rsidP="00830D72">
      <w:pPr>
        <w:rPr>
          <w:sz w:val="24"/>
        </w:rPr>
      </w:pPr>
    </w:p>
    <w:p w:rsidR="00830D72" w:rsidRDefault="00830D72" w:rsidP="00830D72">
      <w:pPr>
        <w:rPr>
          <w:sz w:val="24"/>
        </w:rPr>
      </w:pPr>
      <w:r>
        <w:rPr>
          <w:sz w:val="24"/>
        </w:rPr>
        <w:t>Enter the Login and Password in the Log in window.  This is the same as the Epic Login / Password.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896"/>
      </w:tblGrid>
      <w:tr w:rsidR="00830D72" w:rsidTr="00830D72">
        <w:tc>
          <w:tcPr>
            <w:tcW w:w="4675" w:type="dxa"/>
          </w:tcPr>
          <w:p w:rsidR="00830D72" w:rsidRDefault="00830D72" w:rsidP="00830D72">
            <w:pPr>
              <w:rPr>
                <w:sz w:val="24"/>
              </w:rPr>
            </w:pPr>
            <w:r>
              <w:rPr>
                <w:sz w:val="24"/>
              </w:rPr>
              <w:t>Imprivata will display an Enrollment message.  The user needs to have the Imprivata ID App on their Smartphone</w:t>
            </w:r>
            <w:r>
              <w:rPr>
                <w:sz w:val="24"/>
              </w:rPr>
              <w:t>.</w:t>
            </w:r>
          </w:p>
          <w:p w:rsidR="00830D72" w:rsidRDefault="00830D72" w:rsidP="00830D72">
            <w:pPr>
              <w:rPr>
                <w:sz w:val="24"/>
              </w:rPr>
            </w:pPr>
          </w:p>
          <w:p w:rsidR="00830D72" w:rsidRDefault="00830D72" w:rsidP="00733AFB">
            <w:pPr>
              <w:rPr>
                <w:sz w:val="24"/>
              </w:rPr>
            </w:pPr>
            <w:r>
              <w:rPr>
                <w:sz w:val="24"/>
              </w:rPr>
              <w:t xml:space="preserve">Select the Enroll </w:t>
            </w:r>
            <w:r w:rsidR="00733AFB">
              <w:rPr>
                <w:sz w:val="24"/>
              </w:rPr>
              <w:t xml:space="preserve">new Device </w:t>
            </w:r>
          </w:p>
        </w:tc>
        <w:tc>
          <w:tcPr>
            <w:tcW w:w="4675" w:type="dxa"/>
          </w:tcPr>
          <w:p w:rsidR="00830D72" w:rsidRDefault="00733AFB" w:rsidP="00830D72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B5F438C" wp14:editId="6CF47069">
                  <wp:extent cx="2971429" cy="2714286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429" cy="2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D72" w:rsidRDefault="00830D72" w:rsidP="00830D72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5076"/>
      </w:tblGrid>
      <w:tr w:rsidR="00830D72" w:rsidTr="00830D72">
        <w:tc>
          <w:tcPr>
            <w:tcW w:w="4675" w:type="dxa"/>
          </w:tcPr>
          <w:p w:rsidR="00830D72" w:rsidRDefault="00830D72" w:rsidP="00830D7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Using the Imprivata ID on the users Smart</w:t>
            </w:r>
            <w:r w:rsidR="00733AFB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Phone.  Enter the Serial Number (digits only) and Token Code.</w:t>
            </w:r>
          </w:p>
          <w:p w:rsidR="00830D72" w:rsidRDefault="00830D72" w:rsidP="00830D72">
            <w:pPr>
              <w:rPr>
                <w:sz w:val="24"/>
              </w:rPr>
            </w:pPr>
          </w:p>
          <w:p w:rsidR="00830D72" w:rsidRDefault="00830D72" w:rsidP="00830D72">
            <w:pPr>
              <w:rPr>
                <w:sz w:val="24"/>
              </w:rPr>
            </w:pPr>
            <w:r>
              <w:rPr>
                <w:sz w:val="24"/>
              </w:rPr>
              <w:t>Select the Submit button</w:t>
            </w:r>
          </w:p>
        </w:tc>
        <w:tc>
          <w:tcPr>
            <w:tcW w:w="4675" w:type="dxa"/>
          </w:tcPr>
          <w:p w:rsidR="00830D72" w:rsidRDefault="00830D72" w:rsidP="00830D72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1FBB851" wp14:editId="3B36E799">
                  <wp:extent cx="3085714" cy="456190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714" cy="4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D72" w:rsidRDefault="00830D72" w:rsidP="00830D72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4"/>
        <w:gridCol w:w="4986"/>
      </w:tblGrid>
      <w:tr w:rsidR="00830D72" w:rsidTr="00830D72">
        <w:tc>
          <w:tcPr>
            <w:tcW w:w="4675" w:type="dxa"/>
          </w:tcPr>
          <w:p w:rsidR="00830D72" w:rsidRDefault="00830D72" w:rsidP="00830D7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 confirmation screen will appear after successful </w:t>
            </w:r>
            <w:r w:rsidR="00733AFB">
              <w:rPr>
                <w:sz w:val="24"/>
              </w:rPr>
              <w:t>self-enrollment</w:t>
            </w:r>
            <w:r>
              <w:rPr>
                <w:sz w:val="24"/>
              </w:rPr>
              <w:t>.</w:t>
            </w:r>
          </w:p>
          <w:p w:rsidR="00830D72" w:rsidRDefault="00830D72" w:rsidP="00830D72">
            <w:pPr>
              <w:rPr>
                <w:sz w:val="24"/>
              </w:rPr>
            </w:pPr>
            <w:r>
              <w:rPr>
                <w:sz w:val="24"/>
              </w:rPr>
              <w:br/>
              <w:t>Select the Done button to continue to the StoreFront Login screen.</w:t>
            </w:r>
          </w:p>
        </w:tc>
        <w:tc>
          <w:tcPr>
            <w:tcW w:w="4675" w:type="dxa"/>
          </w:tcPr>
          <w:p w:rsidR="00830D72" w:rsidRDefault="00830D72" w:rsidP="00830D72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23BC7C1" wp14:editId="154C9C6B">
                  <wp:extent cx="3028571" cy="4590476"/>
                  <wp:effectExtent l="0" t="0" r="63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571" cy="45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D72" w:rsidRDefault="00830D72" w:rsidP="00830D72">
      <w:pPr>
        <w:rPr>
          <w:sz w:val="24"/>
        </w:rPr>
      </w:pPr>
    </w:p>
    <w:p w:rsidR="00830D72" w:rsidRPr="00830D72" w:rsidRDefault="00830D72" w:rsidP="00830D72">
      <w:pPr>
        <w:rPr>
          <w:sz w:val="24"/>
        </w:rPr>
      </w:pPr>
    </w:p>
    <w:sectPr w:rsidR="00830D72" w:rsidRPr="00830D72" w:rsidSect="00830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72"/>
    <w:rsid w:val="00733AFB"/>
    <w:rsid w:val="0083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DAED3"/>
  <w15:chartTrackingRefBased/>
  <w15:docId w15:val="{B4C05B53-71A5-4721-89DE-7C1F6E04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Health System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Stock, Craig M</dc:creator>
  <cp:keywords/>
  <dc:description/>
  <cp:lastModifiedBy>Stock, Craig M</cp:lastModifiedBy>
  <cp:revision>2</cp:revision>
  <dcterms:created xsi:type="dcterms:W3CDTF">2020-09-15T14:04:00Z</dcterms:created>
  <dcterms:modified xsi:type="dcterms:W3CDTF">2020-09-15T20:24:00Z</dcterms:modified>
</cp:coreProperties>
</file>