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8DF8" w14:textId="77777777" w:rsidR="00D56A5C" w:rsidRDefault="00D56A5C" w:rsidP="00D56A5C">
      <w:pPr>
        <w:pStyle w:val="NormalWeb"/>
      </w:pPr>
      <w:r>
        <w:rPr>
          <w:noProof/>
        </w:rPr>
        <w:drawing>
          <wp:inline distT="0" distB="0" distL="0" distR="0" wp14:anchorId="745E354A" wp14:editId="7918DD0D">
            <wp:extent cx="5229225" cy="920043"/>
            <wp:effectExtent l="0" t="0" r="0" b="0"/>
            <wp:docPr id="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16" cy="92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D22F" w14:textId="77777777" w:rsidR="00D56A5C" w:rsidRDefault="00D56A5C" w:rsidP="00931C43"/>
    <w:p w14:paraId="2C5D9687" w14:textId="77777777" w:rsidR="00D56A5C" w:rsidRDefault="00D56A5C" w:rsidP="00931C43"/>
    <w:p w14:paraId="4005835C" w14:textId="431CD088" w:rsidR="00931C43" w:rsidRPr="00D56A5C" w:rsidRDefault="00931C43" w:rsidP="00931C43">
      <w:pPr>
        <w:rPr>
          <w:b/>
          <w:bCs/>
          <w:sz w:val="32"/>
          <w:szCs w:val="32"/>
        </w:rPr>
      </w:pPr>
      <w:r w:rsidRPr="00D56A5C">
        <w:rPr>
          <w:b/>
          <w:bCs/>
          <w:sz w:val="32"/>
          <w:szCs w:val="32"/>
        </w:rPr>
        <w:t>Job Opening Workflow</w:t>
      </w:r>
      <w:r w:rsidR="00DD6498" w:rsidRPr="00D56A5C">
        <w:rPr>
          <w:b/>
          <w:bCs/>
          <w:sz w:val="32"/>
          <w:szCs w:val="32"/>
        </w:rPr>
        <w:t xml:space="preserve"> for OSU CHS and OSU Tulsa</w:t>
      </w:r>
      <w:r w:rsidRPr="00D56A5C">
        <w:rPr>
          <w:b/>
          <w:bCs/>
          <w:sz w:val="32"/>
          <w:szCs w:val="32"/>
        </w:rPr>
        <w:t>:</w:t>
      </w:r>
    </w:p>
    <w:p w14:paraId="4A5C33D6" w14:textId="77777777" w:rsidR="00DD6498" w:rsidRDefault="00DD6498" w:rsidP="00931C43"/>
    <w:p w14:paraId="2E8D365E" w14:textId="1365A666" w:rsidR="00931C43" w:rsidRDefault="00931C43" w:rsidP="00931C43">
      <w:r>
        <w:t xml:space="preserve">Manager – </w:t>
      </w:r>
      <w:r w:rsidR="009066C9">
        <w:t>E</w:t>
      </w:r>
      <w:r>
        <w:t xml:space="preserve">mails HR consultant to request job opening </w:t>
      </w:r>
    </w:p>
    <w:p w14:paraId="7A6B74BC" w14:textId="50004F4B" w:rsidR="00931C43" w:rsidRDefault="00931C43" w:rsidP="00931C43">
      <w:r>
        <w:t>HR – Position Description creation/update in Page Up – routes for approval</w:t>
      </w:r>
      <w:r w:rsidR="006C2A14">
        <w:t xml:space="preserve"> if needed</w:t>
      </w:r>
    </w:p>
    <w:p w14:paraId="076A402B" w14:textId="77777777" w:rsidR="00931C43" w:rsidRDefault="00931C43" w:rsidP="00931C43">
      <w:r>
        <w:t>HR – Creates Job Card in Page Up – routes for approval</w:t>
      </w:r>
    </w:p>
    <w:p w14:paraId="42B7365D" w14:textId="36E39E9C" w:rsidR="00DD6498" w:rsidRDefault="00DD6498" w:rsidP="00931C43">
      <w:r>
        <w:t>Manager – Approves Job Card/job posting (will also route to grants if there is grant funding)</w:t>
      </w:r>
    </w:p>
    <w:p w14:paraId="122C6C71" w14:textId="49521D9F" w:rsidR="00931C43" w:rsidRDefault="00931C43" w:rsidP="00931C43">
      <w:r>
        <w:t>HR – Posts job opening</w:t>
      </w:r>
      <w:r w:rsidR="00DD6498">
        <w:t xml:space="preserve"> to job site</w:t>
      </w:r>
      <w:r w:rsidR="006C2A14">
        <w:t>/sources</w:t>
      </w:r>
      <w:r w:rsidR="00DD6498">
        <w:t>; runs job ads</w:t>
      </w:r>
    </w:p>
    <w:p w14:paraId="4D48F514" w14:textId="420D65A5" w:rsidR="00931C43" w:rsidRDefault="00931C43" w:rsidP="00931C43">
      <w:r>
        <w:t xml:space="preserve">Manager – </w:t>
      </w:r>
      <w:r w:rsidR="009066C9">
        <w:t>R</w:t>
      </w:r>
      <w:r>
        <w:t>eviews applications, conducts interviews</w:t>
      </w:r>
      <w:r w:rsidR="0036119B">
        <w:t>, changes status to interview and then reference check for top candidates.</w:t>
      </w:r>
      <w:r w:rsidR="00DD6498">
        <w:t xml:space="preserve"> Notifies HR Consultant of top candidate to create offer</w:t>
      </w:r>
    </w:p>
    <w:p w14:paraId="02EEEBCB" w14:textId="07DDD58E" w:rsidR="00931C43" w:rsidRDefault="00931C43" w:rsidP="00931C43">
      <w:r>
        <w:t xml:space="preserve">HR – Reviews applicant for job </w:t>
      </w:r>
      <w:proofErr w:type="gramStart"/>
      <w:r>
        <w:t>offer</w:t>
      </w:r>
      <w:proofErr w:type="gramEnd"/>
      <w:r>
        <w:t xml:space="preserve"> and submits offer approval through Page Up</w:t>
      </w:r>
      <w:r w:rsidR="00DD6498">
        <w:t xml:space="preserve"> to Manager</w:t>
      </w:r>
    </w:p>
    <w:p w14:paraId="22D870F6" w14:textId="5FD76654" w:rsidR="00931C43" w:rsidRDefault="00931C43" w:rsidP="00931C43">
      <w:r>
        <w:t xml:space="preserve">Manager – </w:t>
      </w:r>
      <w:r w:rsidR="009066C9">
        <w:t>A</w:t>
      </w:r>
      <w:r>
        <w:t>pproves offer through Page Up</w:t>
      </w:r>
    </w:p>
    <w:p w14:paraId="64725945" w14:textId="657D8BD7" w:rsidR="00931C43" w:rsidRDefault="00931C43" w:rsidP="00931C43">
      <w:r>
        <w:t>HR – Calls applicant to make verbal offer pending clear background check</w:t>
      </w:r>
    </w:p>
    <w:p w14:paraId="11D79CFD" w14:textId="1C6AA374" w:rsidR="00931C43" w:rsidRDefault="00931C43" w:rsidP="00931C43">
      <w:r>
        <w:t>HR – Emails applicant offer/UKG information and lets them know a formal letter to accept or decline is being sent through Page Up</w:t>
      </w:r>
    </w:p>
    <w:p w14:paraId="17AE3F20" w14:textId="77777777" w:rsidR="00931C43" w:rsidRDefault="00931C43" w:rsidP="00931C43">
      <w:r>
        <w:t>Applicant – accepts job offer in Page UP</w:t>
      </w:r>
    </w:p>
    <w:p w14:paraId="12B85E5B" w14:textId="090444C9" w:rsidR="00931C43" w:rsidRDefault="00931C43" w:rsidP="00931C43">
      <w:r>
        <w:t>HR – closes out job and inputs dispositions</w:t>
      </w:r>
      <w:r w:rsidR="00DD6498">
        <w:t xml:space="preserve"> for each applicant</w:t>
      </w:r>
    </w:p>
    <w:p w14:paraId="6FD9D2A4" w14:textId="77777777" w:rsidR="00361CCE" w:rsidRDefault="00361CCE"/>
    <w:p w14:paraId="18E84F3F" w14:textId="77777777" w:rsidR="009066C9" w:rsidRDefault="009066C9"/>
    <w:p w14:paraId="3CFD5F0B" w14:textId="660E9B07" w:rsidR="009066C9" w:rsidRDefault="009066C9">
      <w:bookmarkStart w:id="0" w:name="_Hlk199945424"/>
      <w:r>
        <w:t>Contact Human Resources in Tulsa at 918-594-8221 or tulsa.hr@okstate.edu</w:t>
      </w:r>
      <w:bookmarkEnd w:id="0"/>
    </w:p>
    <w:sectPr w:rsidR="00906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43"/>
    <w:rsid w:val="00195EA1"/>
    <w:rsid w:val="002051A7"/>
    <w:rsid w:val="0036119B"/>
    <w:rsid w:val="00361CCE"/>
    <w:rsid w:val="003C3592"/>
    <w:rsid w:val="00400495"/>
    <w:rsid w:val="006C2A14"/>
    <w:rsid w:val="0089451B"/>
    <w:rsid w:val="009066C9"/>
    <w:rsid w:val="00931C43"/>
    <w:rsid w:val="009650C0"/>
    <w:rsid w:val="00D56A5C"/>
    <w:rsid w:val="00DD6498"/>
    <w:rsid w:val="00E013C3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1A26"/>
  <w15:chartTrackingRefBased/>
  <w15:docId w15:val="{7AEBE68D-D596-4D8A-8498-CB4BBDB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43"/>
  </w:style>
  <w:style w:type="paragraph" w:styleId="Heading1">
    <w:name w:val="heading 1"/>
    <w:basedOn w:val="Normal"/>
    <w:next w:val="Normal"/>
    <w:link w:val="Heading1Char"/>
    <w:uiPriority w:val="9"/>
    <w:qFormat/>
    <w:rsid w:val="00931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C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Tappana, Tina</dc:creator>
  <cp:keywords/>
  <dc:description/>
  <cp:lastModifiedBy>Tappana, Tina</cp:lastModifiedBy>
  <cp:revision>2</cp:revision>
  <dcterms:created xsi:type="dcterms:W3CDTF">2025-06-04T21:28:00Z</dcterms:created>
  <dcterms:modified xsi:type="dcterms:W3CDTF">2025-06-04T21:28:00Z</dcterms:modified>
</cp:coreProperties>
</file>