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11A2" w14:textId="0FD23DC5" w:rsidR="00D90093" w:rsidRPr="00E86DDB" w:rsidRDefault="00DB3C84" w:rsidP="00B512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8240" behindDoc="1" locked="0" layoutInCell="1" allowOverlap="0" wp14:anchorId="684A4E82" wp14:editId="642F2A9B">
            <wp:simplePos x="0" y="0"/>
            <wp:positionH relativeFrom="margin">
              <wp:posOffset>567690</wp:posOffset>
            </wp:positionH>
            <wp:positionV relativeFrom="paragraph">
              <wp:posOffset>-133350</wp:posOffset>
            </wp:positionV>
            <wp:extent cx="1070610" cy="1070610"/>
            <wp:effectExtent l="0" t="0" r="0" b="0"/>
            <wp:wrapTight wrapText="right">
              <wp:wrapPolygon edited="0">
                <wp:start x="6918" y="0"/>
                <wp:lineTo x="4228" y="1153"/>
                <wp:lineTo x="0" y="4996"/>
                <wp:lineTo x="0" y="14605"/>
                <wp:lineTo x="2306" y="18448"/>
                <wp:lineTo x="2306" y="18833"/>
                <wp:lineTo x="6534" y="21139"/>
                <wp:lineTo x="6918" y="21139"/>
                <wp:lineTo x="14221" y="21139"/>
                <wp:lineTo x="14989" y="21139"/>
                <wp:lineTo x="18833" y="18448"/>
                <wp:lineTo x="21139" y="14605"/>
                <wp:lineTo x="21139" y="4996"/>
                <wp:lineTo x="16911" y="1153"/>
                <wp:lineTo x="14221" y="0"/>
                <wp:lineTo x="69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47">
        <w:rPr>
          <w:rFonts w:ascii="Arial" w:hAnsi="Arial" w:cs="Arial"/>
          <w:b/>
          <w:noProof/>
          <w:color w:val="ED7D31" w:themeColor="accent2"/>
          <w:sz w:val="21"/>
          <w:szCs w:val="21"/>
        </w:rPr>
        <w:t xml:space="preserve">    </w:t>
      </w:r>
      <w:r w:rsidR="00D90093" w:rsidRPr="00E86DDB">
        <w:rPr>
          <w:rFonts w:ascii="Arial" w:hAnsi="Arial" w:cs="Arial"/>
          <w:b/>
          <w:sz w:val="32"/>
          <w:szCs w:val="32"/>
        </w:rPr>
        <w:t xml:space="preserve">        </w:t>
      </w:r>
      <w:r w:rsidR="00C235FC">
        <w:rPr>
          <w:rFonts w:ascii="Arial" w:hAnsi="Arial" w:cs="Arial"/>
          <w:b/>
          <w:sz w:val="32"/>
          <w:szCs w:val="32"/>
        </w:rPr>
        <w:t xml:space="preserve">  </w:t>
      </w:r>
      <w:r w:rsidR="00B51247">
        <w:rPr>
          <w:rFonts w:ascii="Arial" w:hAnsi="Arial" w:cs="Arial"/>
          <w:b/>
          <w:sz w:val="32"/>
          <w:szCs w:val="32"/>
        </w:rPr>
        <w:t xml:space="preserve">   </w:t>
      </w:r>
      <w:r w:rsidR="00D90093" w:rsidRPr="00E86DDB">
        <w:rPr>
          <w:rFonts w:ascii="Arial" w:hAnsi="Arial" w:cs="Arial"/>
          <w:b/>
          <w:sz w:val="32"/>
          <w:szCs w:val="32"/>
        </w:rPr>
        <w:t>Staff Advisory Council Agenda</w:t>
      </w:r>
    </w:p>
    <w:p w14:paraId="5A39EEBC" w14:textId="77777777" w:rsidR="00E86DDB" w:rsidRPr="00E86DDB" w:rsidRDefault="00D90093" w:rsidP="00E86DDB">
      <w:pPr>
        <w:spacing w:after="0" w:line="240" w:lineRule="auto"/>
        <w:ind w:firstLine="720"/>
        <w:rPr>
          <w:rFonts w:ascii="Arial" w:hAnsi="Arial" w:cs="Arial"/>
          <w:b/>
          <w:sz w:val="8"/>
          <w:szCs w:val="8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</w:t>
      </w:r>
      <w:r w:rsidR="00E86DDB" w:rsidRPr="00E86DDB">
        <w:rPr>
          <w:rFonts w:ascii="Arial" w:hAnsi="Arial" w:cs="Arial"/>
          <w:b/>
          <w:sz w:val="24"/>
          <w:szCs w:val="24"/>
        </w:rPr>
        <w:t xml:space="preserve">     </w:t>
      </w:r>
    </w:p>
    <w:p w14:paraId="5B50808C" w14:textId="50AE2257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Cs/>
          <w:sz w:val="32"/>
          <w:szCs w:val="3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</w:t>
      </w:r>
      <w:r w:rsidRPr="00E86DDB">
        <w:rPr>
          <w:rFonts w:ascii="Arial" w:hAnsi="Arial" w:cs="Arial"/>
          <w:bCs/>
          <w:sz w:val="24"/>
          <w:szCs w:val="24"/>
        </w:rPr>
        <w:t>Staff Advisory Council will meet</w:t>
      </w:r>
      <w:r w:rsidRPr="00E86DDB">
        <w:rPr>
          <w:rFonts w:ascii="Arial" w:hAnsi="Arial" w:cs="Arial"/>
          <w:bCs/>
          <w:sz w:val="32"/>
          <w:szCs w:val="32"/>
        </w:rPr>
        <w:t xml:space="preserve"> </w:t>
      </w:r>
      <w:r w:rsidRPr="00E86DDB">
        <w:rPr>
          <w:rFonts w:ascii="Arial" w:hAnsi="Arial" w:cs="Arial"/>
          <w:bCs/>
          <w:sz w:val="24"/>
          <w:szCs w:val="24"/>
        </w:rPr>
        <w:t>on</w:t>
      </w:r>
      <w:r w:rsidR="00D90093" w:rsidRPr="00E86DDB">
        <w:rPr>
          <w:rFonts w:ascii="Arial" w:hAnsi="Arial" w:cs="Arial"/>
          <w:bCs/>
          <w:sz w:val="32"/>
          <w:szCs w:val="32"/>
        </w:rPr>
        <w:t xml:space="preserve"> </w:t>
      </w:r>
    </w:p>
    <w:p w14:paraId="7E8654B0" w14:textId="293219F1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32"/>
          <w:szCs w:val="32"/>
        </w:rPr>
        <w:t xml:space="preserve">                 </w:t>
      </w:r>
      <w:r w:rsidR="00517AB9">
        <w:rPr>
          <w:rFonts w:ascii="Arial" w:hAnsi="Arial" w:cs="Arial"/>
          <w:b/>
          <w:sz w:val="24"/>
          <w:szCs w:val="24"/>
        </w:rPr>
        <w:t>May 16</w:t>
      </w:r>
      <w:r w:rsidRPr="00E86DDB">
        <w:rPr>
          <w:rFonts w:ascii="Arial" w:hAnsi="Arial" w:cs="Arial"/>
          <w:b/>
          <w:sz w:val="24"/>
          <w:szCs w:val="24"/>
        </w:rPr>
        <w:t>, 2023 @ 12 noon</w:t>
      </w:r>
    </w:p>
    <w:p w14:paraId="35BBD81E" w14:textId="210BA202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Tandy Building Room 333</w:t>
      </w:r>
      <w:r>
        <w:rPr>
          <w:rFonts w:ascii="Arial" w:hAnsi="Arial" w:cs="Arial"/>
          <w:b/>
          <w:sz w:val="24"/>
          <w:szCs w:val="24"/>
        </w:rPr>
        <w:t xml:space="preserve"> and via ZOOM</w:t>
      </w:r>
    </w:p>
    <w:p w14:paraId="185C8604" w14:textId="2A7B63E4" w:rsidR="00E86DDB" w:rsidRPr="000F510A" w:rsidRDefault="00E86DDB" w:rsidP="00E86DDB">
      <w:pPr>
        <w:spacing w:after="0" w:line="240" w:lineRule="auto"/>
        <w:ind w:left="2160" w:firstLine="720"/>
        <w:rPr>
          <w:rFonts w:ascii="Arial" w:hAnsi="Arial" w:cs="Arial"/>
          <w:bCs/>
          <w:i/>
          <w:iCs/>
          <w:color w:val="ED7D31" w:themeColor="accent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    </w:t>
      </w:r>
      <w:r w:rsidRPr="000F510A">
        <w:rPr>
          <w:rFonts w:ascii="Arial" w:hAnsi="Arial" w:cs="Arial"/>
          <w:bCs/>
          <w:i/>
          <w:iCs/>
        </w:rPr>
        <w:t>All meetings are open to the public</w:t>
      </w:r>
      <w:r w:rsidR="000F510A" w:rsidRPr="000F510A">
        <w:rPr>
          <w:rFonts w:ascii="Arial" w:hAnsi="Arial" w:cs="Arial"/>
          <w:bCs/>
          <w:i/>
          <w:iCs/>
          <w:color w:val="ED7D31" w:themeColor="accent2"/>
        </w:rPr>
        <w:t xml:space="preserve">. </w:t>
      </w:r>
    </w:p>
    <w:p w14:paraId="29C395EF" w14:textId="055ACB4E" w:rsidR="00E86DDB" w:rsidRPr="00F533E0" w:rsidRDefault="000F510A" w:rsidP="00F533E0">
      <w:pPr>
        <w:spacing w:after="0" w:line="240" w:lineRule="auto"/>
        <w:ind w:left="2160" w:firstLine="720"/>
        <w:rPr>
          <w:rFonts w:ascii="Arial" w:hAnsi="Arial" w:cs="Arial"/>
          <w:b/>
          <w:i/>
          <w:iCs/>
          <w:sz w:val="21"/>
          <w:szCs w:val="21"/>
        </w:rPr>
      </w:pPr>
      <w:r w:rsidRPr="000F510A">
        <w:rPr>
          <w:rFonts w:ascii="Arial" w:hAnsi="Arial" w:cs="Arial"/>
          <w:bCs/>
          <w:i/>
          <w:iCs/>
          <w:color w:val="ED7D31" w:themeColor="accent2"/>
        </w:rPr>
        <w:tab/>
      </w:r>
      <w:r w:rsidRPr="000F510A">
        <w:rPr>
          <w:rFonts w:ascii="Arial" w:hAnsi="Arial" w:cs="Arial"/>
          <w:bCs/>
          <w:i/>
          <w:iCs/>
          <w:color w:val="ED7D31" w:themeColor="accent2"/>
        </w:rPr>
        <w:tab/>
        <w:t xml:space="preserve">    </w:t>
      </w:r>
      <w:r w:rsidRPr="000F510A">
        <w:rPr>
          <w:rFonts w:ascii="Arial" w:hAnsi="Arial" w:cs="Arial"/>
          <w:bCs/>
          <w:i/>
          <w:iCs/>
        </w:rPr>
        <w:t xml:space="preserve">Bring your own lunch and join us. </w:t>
      </w:r>
    </w:p>
    <w:p w14:paraId="6D55D3DD" w14:textId="0BE2C2AA" w:rsidR="00A94C8A" w:rsidRPr="00C235FC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Call to Order:</w:t>
      </w:r>
      <w:r w:rsidRPr="00C235FC">
        <w:rPr>
          <w:rFonts w:ascii="Arial" w:hAnsi="Arial" w:cs="Arial"/>
          <w:bCs/>
          <w:sz w:val="20"/>
          <w:szCs w:val="20"/>
        </w:rPr>
        <w:t xml:space="preserve"> </w:t>
      </w:r>
      <w:r w:rsidR="00603126" w:rsidRPr="00C235FC">
        <w:rPr>
          <w:rFonts w:ascii="Arial" w:hAnsi="Arial" w:cs="Arial"/>
          <w:bCs/>
          <w:sz w:val="20"/>
          <w:szCs w:val="20"/>
        </w:rPr>
        <w:t>Becca</w:t>
      </w:r>
      <w:r w:rsidR="00974753" w:rsidRPr="00C235FC">
        <w:rPr>
          <w:rFonts w:ascii="Arial" w:hAnsi="Arial" w:cs="Arial"/>
          <w:bCs/>
          <w:sz w:val="20"/>
          <w:szCs w:val="20"/>
        </w:rPr>
        <w:t xml:space="preserve"> Floyd</w:t>
      </w:r>
    </w:p>
    <w:p w14:paraId="2FB690DF" w14:textId="6CBCE2F7" w:rsidR="00F579EF" w:rsidRPr="00C235FC" w:rsidRDefault="00C965BC" w:rsidP="00C965B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Announcements</w:t>
      </w:r>
      <w:r w:rsidR="00F579EF" w:rsidRPr="00C235FC">
        <w:rPr>
          <w:rFonts w:ascii="Arial" w:hAnsi="Arial" w:cs="Arial"/>
          <w:b/>
          <w:sz w:val="20"/>
          <w:szCs w:val="20"/>
        </w:rPr>
        <w:t xml:space="preserve"> </w:t>
      </w:r>
      <w:r w:rsidRPr="00C235FC">
        <w:rPr>
          <w:rFonts w:ascii="Arial" w:hAnsi="Arial" w:cs="Arial"/>
          <w:b/>
          <w:sz w:val="20"/>
          <w:szCs w:val="20"/>
        </w:rPr>
        <w:t>from</w:t>
      </w:r>
      <w:r w:rsidR="00F579EF" w:rsidRPr="00C235FC">
        <w:rPr>
          <w:rFonts w:ascii="Arial" w:hAnsi="Arial" w:cs="Arial"/>
          <w:b/>
          <w:sz w:val="20"/>
          <w:szCs w:val="20"/>
        </w:rPr>
        <w:t xml:space="preserve"> University Committees: </w:t>
      </w:r>
    </w:p>
    <w:p w14:paraId="09E07B4E" w14:textId="760A201B" w:rsidR="00F579EF" w:rsidRPr="00C235FC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Administration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 xml:space="preserve">- </w:t>
      </w:r>
    </w:p>
    <w:p w14:paraId="03E70CF9" w14:textId="3C7D7216" w:rsidR="00F579EF" w:rsidRPr="00C235FC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H</w:t>
      </w:r>
      <w:r w:rsidR="00E478C7" w:rsidRPr="00C235FC">
        <w:rPr>
          <w:rFonts w:ascii="Arial" w:hAnsi="Arial" w:cs="Arial"/>
          <w:b/>
          <w:sz w:val="20"/>
          <w:szCs w:val="20"/>
        </w:rPr>
        <w:t>uman Re</w:t>
      </w:r>
      <w:r w:rsidR="00BA4B76" w:rsidRPr="00C235FC">
        <w:rPr>
          <w:rFonts w:ascii="Arial" w:hAnsi="Arial" w:cs="Arial"/>
          <w:b/>
          <w:sz w:val="20"/>
          <w:szCs w:val="20"/>
        </w:rPr>
        <w:t>source</w:t>
      </w:r>
      <w:r w:rsidR="00E478C7" w:rsidRPr="00C235FC">
        <w:rPr>
          <w:rFonts w:ascii="Arial" w:hAnsi="Arial" w:cs="Arial"/>
          <w:b/>
          <w:sz w:val="20"/>
          <w:szCs w:val="20"/>
        </w:rPr>
        <w:t>s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>-</w:t>
      </w:r>
      <w:r w:rsidR="00D90093" w:rsidRPr="00C235FC">
        <w:rPr>
          <w:rFonts w:ascii="Arial" w:hAnsi="Arial" w:cs="Arial"/>
          <w:bCs/>
          <w:sz w:val="20"/>
          <w:szCs w:val="20"/>
        </w:rPr>
        <w:t xml:space="preserve"> </w:t>
      </w:r>
    </w:p>
    <w:p w14:paraId="51E95152" w14:textId="7D7EAA82" w:rsidR="00F579EF" w:rsidRPr="00C235FC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Facilities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 xml:space="preserve">- </w:t>
      </w:r>
    </w:p>
    <w:p w14:paraId="7EE19EB6" w14:textId="3F8D4479" w:rsidR="00F579EF" w:rsidRPr="00C235FC" w:rsidRDefault="007F2E85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Information Technology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F579EF" w:rsidRPr="00C235FC">
        <w:rPr>
          <w:rFonts w:ascii="Arial" w:hAnsi="Arial" w:cs="Arial"/>
          <w:bCs/>
          <w:sz w:val="20"/>
          <w:szCs w:val="20"/>
        </w:rPr>
        <w:t>-</w:t>
      </w:r>
    </w:p>
    <w:p w14:paraId="3092A9D9" w14:textId="2B076C5D" w:rsidR="00F579EF" w:rsidRPr="00C235FC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Wellness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 xml:space="preserve">- </w:t>
      </w:r>
    </w:p>
    <w:p w14:paraId="058ABBE2" w14:textId="72264D27" w:rsidR="00F579EF" w:rsidRPr="00C235FC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i/>
          <w:i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Security</w:t>
      </w:r>
      <w:r w:rsidR="00E478C7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26580C" w:rsidRPr="00C235FC">
        <w:rPr>
          <w:rFonts w:ascii="Arial" w:hAnsi="Arial" w:cs="Arial"/>
          <w:bCs/>
          <w:sz w:val="20"/>
          <w:szCs w:val="20"/>
        </w:rPr>
        <w:t>–</w:t>
      </w:r>
      <w:r w:rsidR="000F510A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26580C" w:rsidRPr="00C235FC">
        <w:rPr>
          <w:rFonts w:ascii="Arial" w:hAnsi="Arial" w:cs="Arial"/>
          <w:bCs/>
          <w:sz w:val="20"/>
          <w:szCs w:val="20"/>
        </w:rPr>
        <w:t xml:space="preserve">Hunter Barrett and </w:t>
      </w:r>
      <w:r w:rsidR="007E5E51" w:rsidRPr="00C235FC">
        <w:rPr>
          <w:rFonts w:ascii="Arial" w:hAnsi="Arial" w:cs="Arial"/>
          <w:bCs/>
          <w:sz w:val="20"/>
          <w:szCs w:val="20"/>
        </w:rPr>
        <w:t xml:space="preserve">Megan Robertson – badge access policy </w:t>
      </w:r>
      <w:r w:rsidR="007E5E51" w:rsidRPr="00C235FC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3E0C58A" w14:textId="5EEA626D" w:rsidR="00F579EF" w:rsidRPr="00C235FC" w:rsidRDefault="00C875F8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Office of Diversity, Equity, and </w:t>
      </w:r>
      <w:r w:rsidR="00A55A15" w:rsidRPr="00C235FC">
        <w:rPr>
          <w:rFonts w:ascii="Arial" w:hAnsi="Arial" w:cs="Arial"/>
          <w:b/>
          <w:sz w:val="20"/>
          <w:szCs w:val="20"/>
        </w:rPr>
        <w:t>Inclusion</w:t>
      </w:r>
      <w:r w:rsidR="00A55A15" w:rsidRPr="00C235FC">
        <w:rPr>
          <w:rFonts w:ascii="Arial" w:hAnsi="Arial" w:cs="Arial"/>
          <w:bCs/>
          <w:sz w:val="20"/>
          <w:szCs w:val="20"/>
        </w:rPr>
        <w:t xml:space="preserve"> -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 </w:t>
      </w:r>
    </w:p>
    <w:p w14:paraId="4CF723D5" w14:textId="3E032358" w:rsidR="00A845A0" w:rsidRPr="00C235FC" w:rsidRDefault="00CD28BD" w:rsidP="00A845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Special </w:t>
      </w:r>
      <w:r w:rsidR="00A845A0" w:rsidRPr="00C235FC">
        <w:rPr>
          <w:rFonts w:ascii="Arial" w:hAnsi="Arial" w:cs="Arial"/>
          <w:b/>
          <w:sz w:val="20"/>
          <w:szCs w:val="20"/>
        </w:rPr>
        <w:t>Guest</w:t>
      </w:r>
      <w:r w:rsidR="00A845A0" w:rsidRPr="00C235FC">
        <w:rPr>
          <w:rFonts w:ascii="Arial" w:hAnsi="Arial" w:cs="Arial"/>
          <w:bCs/>
          <w:sz w:val="20"/>
          <w:szCs w:val="20"/>
        </w:rPr>
        <w:t xml:space="preserve"> – Michelle Loveless MPH practicum project – Hybrid Work Option Program</w:t>
      </w:r>
    </w:p>
    <w:p w14:paraId="60CED486" w14:textId="77777777" w:rsidR="0026580C" w:rsidRPr="00C235FC" w:rsidRDefault="0026580C" w:rsidP="00A845A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0ADC6C4" w14:textId="4D75DC62" w:rsidR="00A94C8A" w:rsidRPr="00C235FC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Roll Call:</w:t>
      </w:r>
      <w:r w:rsidRPr="00C235FC">
        <w:rPr>
          <w:rFonts w:ascii="Arial" w:hAnsi="Arial" w:cs="Arial"/>
          <w:bCs/>
          <w:sz w:val="20"/>
          <w:szCs w:val="20"/>
        </w:rPr>
        <w:t xml:space="preserve"> </w:t>
      </w:r>
      <w:r w:rsidR="00D90093" w:rsidRPr="00C235FC">
        <w:rPr>
          <w:rFonts w:ascii="Arial" w:hAnsi="Arial" w:cs="Arial"/>
          <w:bCs/>
          <w:sz w:val="20"/>
          <w:szCs w:val="20"/>
        </w:rPr>
        <w:t>Amy Jenkins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</w:t>
      </w:r>
    </w:p>
    <w:p w14:paraId="75AEFBE1" w14:textId="77C5CF90" w:rsidR="00A94C8A" w:rsidRPr="00C235FC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Approval of </w:t>
      </w:r>
      <w:r w:rsidR="00D90093" w:rsidRPr="00C235FC">
        <w:rPr>
          <w:rFonts w:ascii="Arial" w:hAnsi="Arial" w:cs="Arial"/>
          <w:b/>
          <w:sz w:val="20"/>
          <w:szCs w:val="20"/>
        </w:rPr>
        <w:t xml:space="preserve">the </w:t>
      </w:r>
      <w:r w:rsidRPr="00C235FC">
        <w:rPr>
          <w:rFonts w:ascii="Arial" w:hAnsi="Arial" w:cs="Arial"/>
          <w:b/>
          <w:sz w:val="20"/>
          <w:szCs w:val="20"/>
        </w:rPr>
        <w:t>Minutes</w:t>
      </w:r>
      <w:r w:rsidR="00177ABE" w:rsidRPr="00C235FC">
        <w:rPr>
          <w:rFonts w:ascii="Arial" w:hAnsi="Arial" w:cs="Arial"/>
          <w:b/>
          <w:sz w:val="20"/>
          <w:szCs w:val="20"/>
        </w:rPr>
        <w:t>:</w:t>
      </w:r>
      <w:r w:rsidR="00D90093" w:rsidRPr="00C235FC">
        <w:rPr>
          <w:rFonts w:ascii="Arial" w:hAnsi="Arial" w:cs="Arial"/>
          <w:bCs/>
          <w:sz w:val="20"/>
          <w:szCs w:val="20"/>
        </w:rPr>
        <w:t xml:space="preserve"> Becca Floyd</w:t>
      </w:r>
    </w:p>
    <w:p w14:paraId="45F412A3" w14:textId="636F41E0" w:rsidR="00A94C8A" w:rsidRPr="00C235FC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Reports</w:t>
      </w:r>
      <w:r w:rsidR="007C47C5" w:rsidRPr="00C235FC">
        <w:rPr>
          <w:rFonts w:ascii="Arial" w:hAnsi="Arial" w:cs="Arial"/>
          <w:b/>
          <w:sz w:val="20"/>
          <w:szCs w:val="20"/>
        </w:rPr>
        <w:t>:</w:t>
      </w:r>
    </w:p>
    <w:p w14:paraId="0D016A58" w14:textId="6C99E9DE" w:rsidR="0002609C" w:rsidRPr="00C235FC" w:rsidRDefault="00C965BC" w:rsidP="00CD28BD">
      <w:pPr>
        <w:pStyle w:val="ListParagraph"/>
        <w:numPr>
          <w:ilvl w:val="0"/>
          <w:numId w:val="24"/>
        </w:numPr>
        <w:spacing w:after="0" w:line="360" w:lineRule="auto"/>
        <w:ind w:firstLine="900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Executive Board </w:t>
      </w:r>
      <w:r w:rsidR="00177ABE" w:rsidRPr="00C235FC">
        <w:rPr>
          <w:rFonts w:ascii="Arial" w:hAnsi="Arial" w:cs="Arial"/>
          <w:b/>
          <w:sz w:val="20"/>
          <w:szCs w:val="20"/>
        </w:rPr>
        <w:t>Officers’ Reports</w:t>
      </w:r>
    </w:p>
    <w:p w14:paraId="608FE699" w14:textId="4C72B19E" w:rsidR="0002609C" w:rsidRPr="00C235FC" w:rsidRDefault="0002609C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Secretary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A55A15" w:rsidRPr="00C235FC">
        <w:rPr>
          <w:rFonts w:ascii="Arial" w:hAnsi="Arial" w:cs="Arial"/>
          <w:bCs/>
          <w:sz w:val="20"/>
          <w:szCs w:val="20"/>
        </w:rPr>
        <w:t>–</w:t>
      </w:r>
      <w:r w:rsidRPr="00C235FC">
        <w:rPr>
          <w:rFonts w:ascii="Arial" w:hAnsi="Arial" w:cs="Arial"/>
          <w:bCs/>
          <w:sz w:val="20"/>
          <w:szCs w:val="20"/>
        </w:rPr>
        <w:t xml:space="preserve"> </w:t>
      </w:r>
      <w:r w:rsidR="00974753" w:rsidRPr="00C235FC">
        <w:rPr>
          <w:rFonts w:ascii="Arial" w:hAnsi="Arial" w:cs="Arial"/>
          <w:bCs/>
          <w:sz w:val="20"/>
          <w:szCs w:val="20"/>
        </w:rPr>
        <w:t>Amy Jenkins</w:t>
      </w:r>
      <w:r w:rsidR="00A55A15" w:rsidRPr="00C235FC">
        <w:rPr>
          <w:rFonts w:ascii="Arial" w:hAnsi="Arial" w:cs="Arial"/>
          <w:bCs/>
          <w:sz w:val="20"/>
          <w:szCs w:val="20"/>
        </w:rPr>
        <w:t xml:space="preserve"> </w:t>
      </w:r>
    </w:p>
    <w:p w14:paraId="19491F2C" w14:textId="729E5728" w:rsidR="0002609C" w:rsidRPr="00C235FC" w:rsidRDefault="00974753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Treasurer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02609C" w:rsidRPr="00C235FC">
        <w:rPr>
          <w:rFonts w:ascii="Arial" w:hAnsi="Arial" w:cs="Arial"/>
          <w:bCs/>
          <w:sz w:val="20"/>
          <w:szCs w:val="20"/>
        </w:rPr>
        <w:t>- Shannon Taylor</w:t>
      </w:r>
    </w:p>
    <w:p w14:paraId="4B8580F9" w14:textId="3F829264" w:rsidR="007A687C" w:rsidRPr="00C235FC" w:rsidRDefault="007A687C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V</w:t>
      </w:r>
      <w:r w:rsidR="00F579EF" w:rsidRPr="00C235FC">
        <w:rPr>
          <w:rFonts w:ascii="Arial" w:hAnsi="Arial" w:cs="Arial"/>
          <w:b/>
          <w:sz w:val="20"/>
          <w:szCs w:val="20"/>
        </w:rPr>
        <w:t>ice President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 xml:space="preserve">- </w:t>
      </w:r>
      <w:r w:rsidR="00974753" w:rsidRPr="00C235FC">
        <w:rPr>
          <w:rFonts w:ascii="Arial" w:hAnsi="Arial" w:cs="Arial"/>
          <w:bCs/>
          <w:color w:val="FF0000"/>
          <w:sz w:val="20"/>
          <w:szCs w:val="20"/>
        </w:rPr>
        <w:t>Vacant Seat</w:t>
      </w:r>
    </w:p>
    <w:p w14:paraId="51D1ACB5" w14:textId="748899BB" w:rsidR="00073EA1" w:rsidRPr="00C235FC" w:rsidRDefault="00DB5A52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Cherokee</w:t>
      </w:r>
      <w:r w:rsidR="00020E24" w:rsidRPr="00C235FC">
        <w:rPr>
          <w:rFonts w:ascii="Arial" w:hAnsi="Arial" w:cs="Arial"/>
          <w:b/>
          <w:sz w:val="20"/>
          <w:szCs w:val="20"/>
        </w:rPr>
        <w:t xml:space="preserve"> Nation Rep</w:t>
      </w:r>
      <w:r w:rsidRPr="00C235FC">
        <w:rPr>
          <w:rFonts w:ascii="Arial" w:hAnsi="Arial" w:cs="Arial"/>
          <w:b/>
          <w:sz w:val="20"/>
          <w:szCs w:val="20"/>
        </w:rPr>
        <w:t>resentative</w:t>
      </w:r>
      <w:r w:rsidRPr="00C235FC">
        <w:rPr>
          <w:rFonts w:ascii="Arial" w:hAnsi="Arial" w:cs="Arial"/>
          <w:bCs/>
          <w:sz w:val="20"/>
          <w:szCs w:val="20"/>
        </w:rPr>
        <w:t xml:space="preserve"> – </w:t>
      </w:r>
      <w:r w:rsidR="0026580C" w:rsidRPr="00C235FC">
        <w:rPr>
          <w:rFonts w:ascii="Arial" w:hAnsi="Arial" w:cs="Arial"/>
          <w:bCs/>
          <w:sz w:val="20"/>
          <w:szCs w:val="20"/>
        </w:rPr>
        <w:t xml:space="preserve">CJ Jenkins </w:t>
      </w:r>
    </w:p>
    <w:p w14:paraId="6FDF7311" w14:textId="55A24C39" w:rsidR="00990FA2" w:rsidRPr="00C235FC" w:rsidRDefault="00990FA2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Past President </w:t>
      </w:r>
      <w:r w:rsidRPr="00C235FC">
        <w:rPr>
          <w:rFonts w:ascii="Arial" w:hAnsi="Arial" w:cs="Arial"/>
          <w:bCs/>
          <w:color w:val="FF0000"/>
          <w:sz w:val="20"/>
          <w:szCs w:val="20"/>
        </w:rPr>
        <w:t>– Vacant Seat</w:t>
      </w:r>
    </w:p>
    <w:p w14:paraId="17A669EE" w14:textId="42EDCFBE" w:rsidR="00C965BC" w:rsidRPr="00C235FC" w:rsidRDefault="00073EA1" w:rsidP="00A55A15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President</w:t>
      </w:r>
      <w:r w:rsidRPr="00C235FC">
        <w:rPr>
          <w:rFonts w:ascii="Arial" w:hAnsi="Arial" w:cs="Arial"/>
          <w:bCs/>
          <w:sz w:val="20"/>
          <w:szCs w:val="20"/>
        </w:rPr>
        <w:t xml:space="preserve"> - Becca Floyd</w:t>
      </w:r>
      <w:r w:rsidR="00DB5A52" w:rsidRPr="00C235FC">
        <w:rPr>
          <w:rFonts w:ascii="Arial" w:hAnsi="Arial" w:cs="Arial"/>
          <w:bCs/>
          <w:sz w:val="20"/>
          <w:szCs w:val="20"/>
        </w:rPr>
        <w:t xml:space="preserve"> </w:t>
      </w:r>
    </w:p>
    <w:p w14:paraId="11BE03AD" w14:textId="77777777" w:rsidR="00A55A15" w:rsidRPr="00C235FC" w:rsidRDefault="00A55A15" w:rsidP="00A55A15">
      <w:pPr>
        <w:pStyle w:val="ListParagraph"/>
        <w:spacing w:after="0" w:line="360" w:lineRule="auto"/>
        <w:ind w:left="1620"/>
        <w:rPr>
          <w:rFonts w:ascii="Arial" w:hAnsi="Arial" w:cs="Arial"/>
          <w:bCs/>
          <w:sz w:val="16"/>
          <w:szCs w:val="16"/>
        </w:rPr>
      </w:pPr>
    </w:p>
    <w:p w14:paraId="3847712F" w14:textId="28F9C9C3" w:rsidR="00C965BC" w:rsidRPr="00C235FC" w:rsidRDefault="00C965BC" w:rsidP="00CD28BD">
      <w:pPr>
        <w:pStyle w:val="ListParagraph"/>
        <w:numPr>
          <w:ilvl w:val="0"/>
          <w:numId w:val="24"/>
        </w:numPr>
        <w:spacing w:after="0" w:line="360" w:lineRule="auto"/>
        <w:ind w:firstLine="900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Committee</w:t>
      </w:r>
      <w:r w:rsidR="00177ABE" w:rsidRPr="00C235FC">
        <w:rPr>
          <w:rFonts w:ascii="Arial" w:hAnsi="Arial" w:cs="Arial"/>
          <w:b/>
          <w:sz w:val="20"/>
          <w:szCs w:val="20"/>
        </w:rPr>
        <w:t xml:space="preserve"> Chairs’</w:t>
      </w:r>
      <w:r w:rsidRPr="00C235FC">
        <w:rPr>
          <w:rFonts w:ascii="Arial" w:hAnsi="Arial" w:cs="Arial"/>
          <w:b/>
          <w:sz w:val="20"/>
          <w:szCs w:val="20"/>
        </w:rPr>
        <w:t xml:space="preserve"> Reports</w:t>
      </w:r>
    </w:p>
    <w:p w14:paraId="08B84478" w14:textId="2F39ABB6" w:rsidR="00C965BC" w:rsidRPr="00C235FC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Awards and Recognition</w:t>
      </w:r>
      <w:r w:rsidRPr="00C235FC">
        <w:rPr>
          <w:rFonts w:ascii="Arial" w:hAnsi="Arial" w:cs="Arial"/>
          <w:bCs/>
          <w:sz w:val="20"/>
          <w:szCs w:val="20"/>
        </w:rPr>
        <w:t xml:space="preserve"> – Dondie Hess</w:t>
      </w:r>
    </w:p>
    <w:p w14:paraId="2C49D458" w14:textId="42172DA7" w:rsidR="00C965BC" w:rsidRPr="00C235FC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Communications</w:t>
      </w:r>
      <w:r w:rsidR="00177ABE" w:rsidRPr="00C235FC">
        <w:rPr>
          <w:rFonts w:ascii="Arial" w:hAnsi="Arial" w:cs="Arial"/>
          <w:bCs/>
          <w:sz w:val="20"/>
          <w:szCs w:val="20"/>
        </w:rPr>
        <w:t xml:space="preserve"> </w:t>
      </w:r>
      <w:r w:rsidRPr="00C235FC">
        <w:rPr>
          <w:rFonts w:ascii="Arial" w:hAnsi="Arial" w:cs="Arial"/>
          <w:bCs/>
          <w:sz w:val="20"/>
          <w:szCs w:val="20"/>
        </w:rPr>
        <w:t>– M</w:t>
      </w:r>
      <w:r w:rsidR="001D11CA" w:rsidRPr="00C235FC">
        <w:rPr>
          <w:rFonts w:ascii="Arial" w:hAnsi="Arial" w:cs="Arial"/>
          <w:bCs/>
          <w:sz w:val="20"/>
          <w:szCs w:val="20"/>
        </w:rPr>
        <w:t>e</w:t>
      </w:r>
      <w:r w:rsidRPr="00C235FC">
        <w:rPr>
          <w:rFonts w:ascii="Arial" w:hAnsi="Arial" w:cs="Arial"/>
          <w:bCs/>
          <w:sz w:val="20"/>
          <w:szCs w:val="20"/>
        </w:rPr>
        <w:t>l</w:t>
      </w:r>
      <w:r w:rsidR="001D11CA" w:rsidRPr="00C235FC">
        <w:rPr>
          <w:rFonts w:ascii="Arial" w:hAnsi="Arial" w:cs="Arial"/>
          <w:bCs/>
          <w:sz w:val="20"/>
          <w:szCs w:val="20"/>
        </w:rPr>
        <w:t>y</w:t>
      </w:r>
      <w:r w:rsidRPr="00C235FC">
        <w:rPr>
          <w:rFonts w:ascii="Arial" w:hAnsi="Arial" w:cs="Arial"/>
          <w:bCs/>
          <w:sz w:val="20"/>
          <w:szCs w:val="20"/>
        </w:rPr>
        <w:t xml:space="preserve">ssa Bailey </w:t>
      </w:r>
    </w:p>
    <w:p w14:paraId="6108CB7E" w14:textId="18991ECF" w:rsidR="00C965BC" w:rsidRPr="00C235FC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Fundraising and Outreach</w:t>
      </w:r>
      <w:r w:rsidRPr="00C235FC">
        <w:rPr>
          <w:rFonts w:ascii="Arial" w:hAnsi="Arial" w:cs="Arial"/>
          <w:bCs/>
          <w:sz w:val="20"/>
          <w:szCs w:val="20"/>
        </w:rPr>
        <w:t xml:space="preserve"> – Megan</w:t>
      </w:r>
      <w:r w:rsidR="00C454CB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6A552A" w:rsidRPr="00C235FC">
        <w:rPr>
          <w:rFonts w:ascii="Arial" w:hAnsi="Arial" w:cs="Arial"/>
          <w:bCs/>
          <w:sz w:val="20"/>
          <w:szCs w:val="20"/>
        </w:rPr>
        <w:t>O’Neal</w:t>
      </w:r>
      <w:r w:rsidR="001B3EE8" w:rsidRPr="00C235FC">
        <w:rPr>
          <w:rFonts w:ascii="Arial" w:hAnsi="Arial" w:cs="Arial"/>
          <w:bCs/>
          <w:sz w:val="20"/>
          <w:szCs w:val="20"/>
        </w:rPr>
        <w:t xml:space="preserve"> </w:t>
      </w:r>
    </w:p>
    <w:p w14:paraId="3825D5D9" w14:textId="63685E66" w:rsidR="00C965BC" w:rsidRPr="00C235FC" w:rsidRDefault="00C965BC" w:rsidP="0026580C">
      <w:pPr>
        <w:pStyle w:val="ListParagraph"/>
        <w:numPr>
          <w:ilvl w:val="2"/>
          <w:numId w:val="1"/>
        </w:numPr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Rules and Procedures</w:t>
      </w:r>
      <w:r w:rsidRPr="00C235FC">
        <w:rPr>
          <w:rFonts w:ascii="Arial" w:hAnsi="Arial" w:cs="Arial"/>
          <w:bCs/>
          <w:sz w:val="20"/>
          <w:szCs w:val="20"/>
        </w:rPr>
        <w:t xml:space="preserve"> – </w:t>
      </w:r>
      <w:r w:rsidR="006B6E3D" w:rsidRPr="00C235FC">
        <w:rPr>
          <w:rFonts w:ascii="Arial" w:hAnsi="Arial" w:cs="Arial"/>
          <w:bCs/>
          <w:color w:val="FF0000"/>
          <w:sz w:val="20"/>
          <w:szCs w:val="20"/>
        </w:rPr>
        <w:t xml:space="preserve">Vacant </w:t>
      </w:r>
      <w:r w:rsidR="001F61FC" w:rsidRPr="00C235FC">
        <w:rPr>
          <w:rFonts w:ascii="Arial" w:hAnsi="Arial" w:cs="Arial"/>
          <w:bCs/>
          <w:color w:val="FF0000"/>
          <w:sz w:val="20"/>
          <w:szCs w:val="20"/>
        </w:rPr>
        <w:t xml:space="preserve">Seat </w:t>
      </w:r>
    </w:p>
    <w:p w14:paraId="35FA64B1" w14:textId="77777777" w:rsidR="00F533E0" w:rsidRPr="00C235FC" w:rsidRDefault="00F533E0" w:rsidP="00F533E0">
      <w:pPr>
        <w:pStyle w:val="ListParagraph"/>
        <w:spacing w:after="0" w:line="240" w:lineRule="auto"/>
        <w:ind w:left="2347"/>
        <w:rPr>
          <w:rFonts w:ascii="Arial" w:hAnsi="Arial" w:cs="Arial"/>
          <w:bCs/>
          <w:color w:val="FF0000"/>
          <w:sz w:val="20"/>
          <w:szCs w:val="20"/>
        </w:rPr>
      </w:pPr>
    </w:p>
    <w:p w14:paraId="1A59B598" w14:textId="7C62BF6E" w:rsidR="00517AB9" w:rsidRPr="00C235FC" w:rsidRDefault="004129BD" w:rsidP="00D9009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Old business</w:t>
      </w:r>
      <w:r w:rsidR="009822B3" w:rsidRPr="00C235FC">
        <w:rPr>
          <w:rFonts w:ascii="Arial" w:hAnsi="Arial" w:cs="Arial"/>
          <w:b/>
          <w:sz w:val="20"/>
          <w:szCs w:val="20"/>
        </w:rPr>
        <w:t>:</w:t>
      </w:r>
      <w:r w:rsidR="009A3076" w:rsidRPr="00C235FC">
        <w:rPr>
          <w:rFonts w:ascii="Arial" w:hAnsi="Arial" w:cs="Arial"/>
          <w:b/>
          <w:sz w:val="20"/>
          <w:szCs w:val="20"/>
        </w:rPr>
        <w:t xml:space="preserve"> </w:t>
      </w:r>
    </w:p>
    <w:p w14:paraId="7356CF5A" w14:textId="645D9B37" w:rsidR="00C235FC" w:rsidRPr="00C235FC" w:rsidRDefault="00C235FC" w:rsidP="00C235F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Mathew Sproles, Proposal: Celebrating Indigenous People</w:t>
      </w:r>
    </w:p>
    <w:p w14:paraId="7532E9AA" w14:textId="0C0A72A9" w:rsidR="00DB5A52" w:rsidRPr="00C235FC" w:rsidRDefault="00020E24" w:rsidP="00DB5A5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New Business</w:t>
      </w:r>
      <w:r w:rsidR="009822B3" w:rsidRPr="00C235FC">
        <w:rPr>
          <w:rFonts w:ascii="Arial" w:hAnsi="Arial" w:cs="Arial"/>
          <w:b/>
          <w:sz w:val="20"/>
          <w:szCs w:val="20"/>
        </w:rPr>
        <w:t>:</w:t>
      </w:r>
    </w:p>
    <w:p w14:paraId="07DD71D9" w14:textId="4DEA0D42" w:rsidR="00C235FC" w:rsidRPr="00C235FC" w:rsidRDefault="00C235FC" w:rsidP="00C235F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  Changes / Formatting of Bylaws:  vote in June</w:t>
      </w:r>
    </w:p>
    <w:p w14:paraId="480E3E1A" w14:textId="77777777" w:rsidR="00C235FC" w:rsidRPr="00C235FC" w:rsidRDefault="00C235FC" w:rsidP="00C235F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 xml:space="preserve">  </w:t>
      </w:r>
      <w:r w:rsidRPr="00C235FC">
        <w:rPr>
          <w:rFonts w:ascii="Arial" w:hAnsi="Arial" w:cs="Arial"/>
          <w:b/>
          <w:sz w:val="20"/>
          <w:szCs w:val="20"/>
        </w:rPr>
        <w:t>Nominations for New Committee Chairs: vote in June</w:t>
      </w:r>
    </w:p>
    <w:p w14:paraId="65713E50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Rules and Procedures Chair</w:t>
      </w:r>
    </w:p>
    <w:p w14:paraId="44707F38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Awards and Recognition Chair</w:t>
      </w:r>
    </w:p>
    <w:p w14:paraId="2ACD605C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Communications Chair</w:t>
      </w:r>
    </w:p>
    <w:p w14:paraId="23F67B2C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Fundraising and Outreach Chair</w:t>
      </w:r>
    </w:p>
    <w:p w14:paraId="41E000FB" w14:textId="73431943" w:rsidR="00C235FC" w:rsidRPr="00C235FC" w:rsidRDefault="00C235FC" w:rsidP="00C235F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 xml:space="preserve">  Nominations for New members</w:t>
      </w:r>
      <w:r w:rsidR="002C0805">
        <w:rPr>
          <w:rFonts w:ascii="Arial" w:hAnsi="Arial" w:cs="Arial"/>
          <w:b/>
          <w:sz w:val="20"/>
          <w:szCs w:val="20"/>
        </w:rPr>
        <w:t xml:space="preserve"> and Continuing Members</w:t>
      </w:r>
      <w:r w:rsidRPr="00C235FC">
        <w:rPr>
          <w:rFonts w:ascii="Arial" w:hAnsi="Arial" w:cs="Arial"/>
          <w:b/>
          <w:sz w:val="20"/>
          <w:szCs w:val="20"/>
        </w:rPr>
        <w:t>: vote in June</w:t>
      </w:r>
    </w:p>
    <w:p w14:paraId="4992674A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Andrew Carter</w:t>
      </w:r>
    </w:p>
    <w:p w14:paraId="10914E03" w14:textId="77777777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 xml:space="preserve">Ashley Wilson </w:t>
      </w:r>
    </w:p>
    <w:p w14:paraId="7AE85F9E" w14:textId="1AAA4711" w:rsidR="00C235FC" w:rsidRPr="00C235FC" w:rsidRDefault="00C235FC" w:rsidP="00C235FC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235FC">
        <w:rPr>
          <w:rFonts w:ascii="Arial" w:hAnsi="Arial" w:cs="Arial"/>
          <w:bCs/>
          <w:sz w:val="20"/>
          <w:szCs w:val="20"/>
        </w:rPr>
        <w:t>Sonja Settle</w:t>
      </w:r>
    </w:p>
    <w:p w14:paraId="74578D57" w14:textId="77777777" w:rsidR="00F533E0" w:rsidRPr="00C235FC" w:rsidRDefault="00F533E0" w:rsidP="00F533E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12C260" w14:textId="0536FD09" w:rsidR="00A06C22" w:rsidRPr="00C235FC" w:rsidRDefault="00A06C22" w:rsidP="009328F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235FC">
        <w:rPr>
          <w:rFonts w:ascii="Arial" w:hAnsi="Arial" w:cs="Arial"/>
          <w:b/>
          <w:sz w:val="20"/>
          <w:szCs w:val="20"/>
        </w:rPr>
        <w:t>Adjournment</w:t>
      </w:r>
      <w:r w:rsidR="005C424F" w:rsidRPr="00C235FC">
        <w:rPr>
          <w:rFonts w:ascii="Arial" w:hAnsi="Arial" w:cs="Arial"/>
          <w:b/>
          <w:sz w:val="20"/>
          <w:szCs w:val="20"/>
        </w:rPr>
        <w:t xml:space="preserve"> </w:t>
      </w:r>
      <w:r w:rsidR="00E47395" w:rsidRPr="00C235FC">
        <w:rPr>
          <w:rFonts w:ascii="Arial" w:hAnsi="Arial" w:cs="Arial"/>
          <w:b/>
          <w:sz w:val="20"/>
          <w:szCs w:val="20"/>
        </w:rPr>
        <w:t>-</w:t>
      </w:r>
      <w:r w:rsidR="00DB2844" w:rsidRPr="00C235FC">
        <w:rPr>
          <w:rFonts w:ascii="Arial" w:hAnsi="Arial" w:cs="Arial"/>
          <w:b/>
          <w:sz w:val="20"/>
          <w:szCs w:val="20"/>
        </w:rPr>
        <w:t xml:space="preserve"> Next meeting</w:t>
      </w:r>
      <w:r w:rsidR="00F579EF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4410AF" w:rsidRPr="00C235FC">
        <w:rPr>
          <w:rFonts w:ascii="Arial" w:hAnsi="Arial" w:cs="Arial"/>
          <w:bCs/>
          <w:sz w:val="20"/>
          <w:szCs w:val="20"/>
        </w:rPr>
        <w:t>–</w:t>
      </w:r>
      <w:r w:rsidR="00DB2844" w:rsidRPr="00C235FC">
        <w:rPr>
          <w:rFonts w:ascii="Arial" w:hAnsi="Arial" w:cs="Arial"/>
          <w:bCs/>
          <w:sz w:val="20"/>
          <w:szCs w:val="20"/>
        </w:rPr>
        <w:t xml:space="preserve"> </w:t>
      </w:r>
      <w:r w:rsidR="009A3076" w:rsidRPr="00C235FC">
        <w:rPr>
          <w:rFonts w:ascii="Arial" w:hAnsi="Arial" w:cs="Arial"/>
          <w:b/>
          <w:color w:val="FF6600"/>
          <w:sz w:val="20"/>
          <w:szCs w:val="20"/>
        </w:rPr>
        <w:t>June 20</w:t>
      </w:r>
      <w:r w:rsidR="00603126" w:rsidRPr="00C235FC">
        <w:rPr>
          <w:rFonts w:ascii="Arial" w:hAnsi="Arial" w:cs="Arial"/>
          <w:b/>
          <w:color w:val="FF6600"/>
          <w:sz w:val="20"/>
          <w:szCs w:val="20"/>
        </w:rPr>
        <w:t xml:space="preserve">, </w:t>
      </w:r>
      <w:r w:rsidR="000633F7" w:rsidRPr="00C235FC">
        <w:rPr>
          <w:rFonts w:ascii="Arial" w:hAnsi="Arial" w:cs="Arial"/>
          <w:b/>
          <w:color w:val="FF6600"/>
          <w:sz w:val="20"/>
          <w:szCs w:val="20"/>
        </w:rPr>
        <w:t>2023,</w:t>
      </w:r>
      <w:r w:rsidR="006366E2" w:rsidRPr="00C235FC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695DB5" w:rsidRPr="00C235FC">
        <w:rPr>
          <w:rFonts w:ascii="Arial" w:hAnsi="Arial" w:cs="Arial"/>
          <w:b/>
          <w:color w:val="FF6600"/>
          <w:sz w:val="20"/>
          <w:szCs w:val="20"/>
        </w:rPr>
        <w:t>at 12 noon</w:t>
      </w:r>
      <w:r w:rsidR="00B51247" w:rsidRPr="00C235FC">
        <w:rPr>
          <w:rFonts w:ascii="Arial" w:hAnsi="Arial" w:cs="Arial"/>
          <w:b/>
          <w:color w:val="FF6600"/>
          <w:sz w:val="20"/>
          <w:szCs w:val="20"/>
        </w:rPr>
        <w:t>,</w:t>
      </w:r>
      <w:r w:rsidR="001B3EE8" w:rsidRPr="00C235FC">
        <w:rPr>
          <w:rFonts w:ascii="Arial" w:hAnsi="Arial" w:cs="Arial"/>
          <w:b/>
          <w:color w:val="FF6600"/>
          <w:sz w:val="20"/>
          <w:szCs w:val="20"/>
        </w:rPr>
        <w:t xml:space="preserve"> Tandy</w:t>
      </w:r>
      <w:r w:rsidR="00B51247" w:rsidRPr="00C235FC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695DB5" w:rsidRPr="00C235FC">
        <w:rPr>
          <w:rFonts w:ascii="Arial" w:hAnsi="Arial" w:cs="Arial"/>
          <w:b/>
          <w:color w:val="FF6600"/>
          <w:sz w:val="20"/>
          <w:szCs w:val="20"/>
        </w:rPr>
        <w:t>room</w:t>
      </w:r>
      <w:r w:rsidR="00876476" w:rsidRPr="00C235FC">
        <w:rPr>
          <w:rFonts w:ascii="Arial" w:hAnsi="Arial" w:cs="Arial"/>
          <w:b/>
          <w:color w:val="FF6600"/>
          <w:sz w:val="20"/>
          <w:szCs w:val="20"/>
        </w:rPr>
        <w:t xml:space="preserve"> 333</w:t>
      </w:r>
      <w:r w:rsidR="001B3EE8" w:rsidRPr="00C235FC">
        <w:rPr>
          <w:rFonts w:ascii="Arial" w:hAnsi="Arial" w:cs="Arial"/>
          <w:b/>
          <w:color w:val="FF6600"/>
          <w:sz w:val="20"/>
          <w:szCs w:val="20"/>
        </w:rPr>
        <w:t>,</w:t>
      </w:r>
      <w:r w:rsidR="000F510A" w:rsidRPr="00C235FC">
        <w:rPr>
          <w:rFonts w:ascii="Arial" w:hAnsi="Arial" w:cs="Arial"/>
          <w:b/>
          <w:color w:val="FF6600"/>
          <w:sz w:val="20"/>
          <w:szCs w:val="20"/>
        </w:rPr>
        <w:t xml:space="preserve"> &amp; via ZOOM</w:t>
      </w:r>
      <w:r w:rsidR="00695DB5" w:rsidRPr="00C235FC">
        <w:rPr>
          <w:rFonts w:ascii="Arial" w:hAnsi="Arial" w:cs="Arial"/>
          <w:b/>
          <w:color w:val="FF6600"/>
          <w:sz w:val="20"/>
          <w:szCs w:val="20"/>
        </w:rPr>
        <w:t xml:space="preserve"> </w:t>
      </w:r>
    </w:p>
    <w:p w14:paraId="69142D90" w14:textId="4624CA73" w:rsidR="005D051D" w:rsidRPr="00B51247" w:rsidRDefault="005D051D" w:rsidP="005D051D">
      <w:pPr>
        <w:spacing w:after="0" w:line="360" w:lineRule="auto"/>
        <w:rPr>
          <w:rFonts w:ascii="Arial" w:hAnsi="Arial" w:cs="Arial"/>
          <w:bCs/>
        </w:rPr>
      </w:pPr>
    </w:p>
    <w:sectPr w:rsidR="005D051D" w:rsidRPr="00B51247" w:rsidSect="00B5782D">
      <w:pgSz w:w="12240" w:h="15840"/>
      <w:pgMar w:top="63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D6F"/>
    <w:multiLevelType w:val="hybridMultilevel"/>
    <w:tmpl w:val="A2FE835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6022981"/>
    <w:multiLevelType w:val="hybridMultilevel"/>
    <w:tmpl w:val="D266100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6E65190"/>
    <w:multiLevelType w:val="hybridMultilevel"/>
    <w:tmpl w:val="6EF87A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78E0708"/>
    <w:multiLevelType w:val="hybridMultilevel"/>
    <w:tmpl w:val="F07C788E"/>
    <w:lvl w:ilvl="0" w:tplc="04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" w15:restartNumberingAfterBreak="0">
    <w:nsid w:val="110470D3"/>
    <w:multiLevelType w:val="hybridMultilevel"/>
    <w:tmpl w:val="2ACE93C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743836"/>
    <w:multiLevelType w:val="hybridMultilevel"/>
    <w:tmpl w:val="37F29BE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D3A7954"/>
    <w:multiLevelType w:val="hybridMultilevel"/>
    <w:tmpl w:val="B4444AB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FD309C9"/>
    <w:multiLevelType w:val="hybridMultilevel"/>
    <w:tmpl w:val="47F4C8E6"/>
    <w:lvl w:ilvl="0" w:tplc="0409000F">
      <w:start w:val="1"/>
      <w:numFmt w:val="decimal"/>
      <w:lvlText w:val="%1."/>
      <w:lvlJc w:val="left"/>
      <w:pPr>
        <w:ind w:left="2216" w:hanging="360"/>
      </w:p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8" w15:restartNumberingAfterBreak="0">
    <w:nsid w:val="2245783B"/>
    <w:multiLevelType w:val="hybridMultilevel"/>
    <w:tmpl w:val="C4440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7473"/>
    <w:multiLevelType w:val="hybridMultilevel"/>
    <w:tmpl w:val="4A2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00F8"/>
    <w:multiLevelType w:val="hybridMultilevel"/>
    <w:tmpl w:val="7F4AA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C1E54"/>
    <w:multiLevelType w:val="hybridMultilevel"/>
    <w:tmpl w:val="EF506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20A4B08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22BB"/>
    <w:multiLevelType w:val="hybridMultilevel"/>
    <w:tmpl w:val="49CA4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3853C7"/>
    <w:multiLevelType w:val="hybridMultilevel"/>
    <w:tmpl w:val="95848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77B24"/>
    <w:multiLevelType w:val="hybridMultilevel"/>
    <w:tmpl w:val="739EF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50C13"/>
    <w:multiLevelType w:val="hybridMultilevel"/>
    <w:tmpl w:val="BA387176"/>
    <w:lvl w:ilvl="0" w:tplc="040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7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312629D"/>
    <w:multiLevelType w:val="hybridMultilevel"/>
    <w:tmpl w:val="E3908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206D79"/>
    <w:multiLevelType w:val="hybridMultilevel"/>
    <w:tmpl w:val="F6EA1EB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B1E3926"/>
    <w:multiLevelType w:val="hybridMultilevel"/>
    <w:tmpl w:val="3830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47F0"/>
    <w:multiLevelType w:val="hybridMultilevel"/>
    <w:tmpl w:val="0AB4F25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70B514C2"/>
    <w:multiLevelType w:val="hybridMultilevel"/>
    <w:tmpl w:val="703E95D8"/>
    <w:lvl w:ilvl="0" w:tplc="071AA91C">
      <w:start w:val="1"/>
      <w:numFmt w:val="decimal"/>
      <w:lvlText w:val="%1."/>
      <w:lvlJc w:val="left"/>
      <w:pPr>
        <w:ind w:left="2340" w:hanging="360"/>
      </w:pPr>
      <w:rPr>
        <w:rFonts w:ascii="Arial" w:eastAsiaTheme="minorEastAsia" w:hAnsi="Arial" w:cs="Arial"/>
        <w:b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1BA3DBF"/>
    <w:multiLevelType w:val="hybridMultilevel"/>
    <w:tmpl w:val="05283B8A"/>
    <w:lvl w:ilvl="0" w:tplc="751AC9FA">
      <w:start w:val="3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016103577">
    <w:abstractNumId w:val="12"/>
  </w:num>
  <w:num w:numId="2" w16cid:durableId="1294143349">
    <w:abstractNumId w:val="11"/>
  </w:num>
  <w:num w:numId="3" w16cid:durableId="572591444">
    <w:abstractNumId w:val="17"/>
  </w:num>
  <w:num w:numId="4" w16cid:durableId="1140926987">
    <w:abstractNumId w:val="4"/>
  </w:num>
  <w:num w:numId="5" w16cid:durableId="383598256">
    <w:abstractNumId w:val="9"/>
  </w:num>
  <w:num w:numId="6" w16cid:durableId="744452550">
    <w:abstractNumId w:val="1"/>
  </w:num>
  <w:num w:numId="7" w16cid:durableId="982344025">
    <w:abstractNumId w:val="22"/>
  </w:num>
  <w:num w:numId="8" w16cid:durableId="917253348">
    <w:abstractNumId w:val="14"/>
  </w:num>
  <w:num w:numId="9" w16cid:durableId="1481726523">
    <w:abstractNumId w:val="16"/>
  </w:num>
  <w:num w:numId="10" w16cid:durableId="593050436">
    <w:abstractNumId w:val="15"/>
  </w:num>
  <w:num w:numId="11" w16cid:durableId="1940790777">
    <w:abstractNumId w:val="7"/>
  </w:num>
  <w:num w:numId="12" w16cid:durableId="2044941702">
    <w:abstractNumId w:val="23"/>
  </w:num>
  <w:num w:numId="13" w16cid:durableId="461651621">
    <w:abstractNumId w:val="3"/>
  </w:num>
  <w:num w:numId="14" w16cid:durableId="145636097">
    <w:abstractNumId w:val="19"/>
  </w:num>
  <w:num w:numId="15" w16cid:durableId="1829981575">
    <w:abstractNumId w:val="20"/>
  </w:num>
  <w:num w:numId="16" w16cid:durableId="173880302">
    <w:abstractNumId w:val="21"/>
  </w:num>
  <w:num w:numId="17" w16cid:durableId="2051952462">
    <w:abstractNumId w:val="5"/>
  </w:num>
  <w:num w:numId="18" w16cid:durableId="1095514187">
    <w:abstractNumId w:val="18"/>
  </w:num>
  <w:num w:numId="19" w16cid:durableId="1790780718">
    <w:abstractNumId w:val="0"/>
  </w:num>
  <w:num w:numId="20" w16cid:durableId="787747237">
    <w:abstractNumId w:val="6"/>
  </w:num>
  <w:num w:numId="21" w16cid:durableId="1157769970">
    <w:abstractNumId w:val="10"/>
  </w:num>
  <w:num w:numId="22" w16cid:durableId="420571109">
    <w:abstractNumId w:val="2"/>
  </w:num>
  <w:num w:numId="23" w16cid:durableId="1032144345">
    <w:abstractNumId w:val="13"/>
  </w:num>
  <w:num w:numId="24" w16cid:durableId="1559975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0"/>
    <w:rsid w:val="00001B1B"/>
    <w:rsid w:val="000153CA"/>
    <w:rsid w:val="00020E24"/>
    <w:rsid w:val="00022C21"/>
    <w:rsid w:val="0002321D"/>
    <w:rsid w:val="0002609C"/>
    <w:rsid w:val="00032F19"/>
    <w:rsid w:val="00033F8C"/>
    <w:rsid w:val="00050A7D"/>
    <w:rsid w:val="000633F7"/>
    <w:rsid w:val="00070D36"/>
    <w:rsid w:val="00073EA1"/>
    <w:rsid w:val="0008001E"/>
    <w:rsid w:val="00090EFD"/>
    <w:rsid w:val="00092F4E"/>
    <w:rsid w:val="000A05A5"/>
    <w:rsid w:val="000A1771"/>
    <w:rsid w:val="000A2A25"/>
    <w:rsid w:val="000A4113"/>
    <w:rsid w:val="000A79AB"/>
    <w:rsid w:val="000D22A6"/>
    <w:rsid w:val="000D7B6D"/>
    <w:rsid w:val="000F510A"/>
    <w:rsid w:val="00100A19"/>
    <w:rsid w:val="00127BC0"/>
    <w:rsid w:val="00130314"/>
    <w:rsid w:val="0014072C"/>
    <w:rsid w:val="00154913"/>
    <w:rsid w:val="00174CA8"/>
    <w:rsid w:val="00177ABE"/>
    <w:rsid w:val="00184170"/>
    <w:rsid w:val="001857A5"/>
    <w:rsid w:val="00192EBC"/>
    <w:rsid w:val="001A28F4"/>
    <w:rsid w:val="001A580E"/>
    <w:rsid w:val="001B24DE"/>
    <w:rsid w:val="001B3EE8"/>
    <w:rsid w:val="001D11CA"/>
    <w:rsid w:val="001D5391"/>
    <w:rsid w:val="001E2614"/>
    <w:rsid w:val="001E3B28"/>
    <w:rsid w:val="001F61FC"/>
    <w:rsid w:val="00203CF6"/>
    <w:rsid w:val="00206867"/>
    <w:rsid w:val="00225A2D"/>
    <w:rsid w:val="00226839"/>
    <w:rsid w:val="00232E88"/>
    <w:rsid w:val="0024153D"/>
    <w:rsid w:val="00246974"/>
    <w:rsid w:val="00250F93"/>
    <w:rsid w:val="0026580C"/>
    <w:rsid w:val="00265AC7"/>
    <w:rsid w:val="0027060C"/>
    <w:rsid w:val="00280D0E"/>
    <w:rsid w:val="002900F0"/>
    <w:rsid w:val="00292AAC"/>
    <w:rsid w:val="002A3EE9"/>
    <w:rsid w:val="002A72CD"/>
    <w:rsid w:val="002C0805"/>
    <w:rsid w:val="002D3CCD"/>
    <w:rsid w:val="002D51B3"/>
    <w:rsid w:val="002E06BD"/>
    <w:rsid w:val="002F4A4D"/>
    <w:rsid w:val="00310C05"/>
    <w:rsid w:val="0032019C"/>
    <w:rsid w:val="0033390F"/>
    <w:rsid w:val="00334D1E"/>
    <w:rsid w:val="003A5FB9"/>
    <w:rsid w:val="003C16E5"/>
    <w:rsid w:val="003C4842"/>
    <w:rsid w:val="003C6C80"/>
    <w:rsid w:val="003C77E6"/>
    <w:rsid w:val="003D479F"/>
    <w:rsid w:val="003D6E1A"/>
    <w:rsid w:val="003D7B79"/>
    <w:rsid w:val="003E46DA"/>
    <w:rsid w:val="00405EAB"/>
    <w:rsid w:val="004108D2"/>
    <w:rsid w:val="004129BD"/>
    <w:rsid w:val="00422096"/>
    <w:rsid w:val="00423493"/>
    <w:rsid w:val="004235F9"/>
    <w:rsid w:val="004410AF"/>
    <w:rsid w:val="0045558B"/>
    <w:rsid w:val="0048003E"/>
    <w:rsid w:val="004A3A87"/>
    <w:rsid w:val="004A5FCF"/>
    <w:rsid w:val="004B04DB"/>
    <w:rsid w:val="004E069C"/>
    <w:rsid w:val="004E5463"/>
    <w:rsid w:val="00506188"/>
    <w:rsid w:val="00512378"/>
    <w:rsid w:val="00514FA4"/>
    <w:rsid w:val="00515549"/>
    <w:rsid w:val="00517AB9"/>
    <w:rsid w:val="00546C18"/>
    <w:rsid w:val="00572873"/>
    <w:rsid w:val="00597431"/>
    <w:rsid w:val="005B13BA"/>
    <w:rsid w:val="005C33D5"/>
    <w:rsid w:val="005C424F"/>
    <w:rsid w:val="005D051D"/>
    <w:rsid w:val="005D084E"/>
    <w:rsid w:val="005D13EF"/>
    <w:rsid w:val="005D7224"/>
    <w:rsid w:val="005E68DC"/>
    <w:rsid w:val="005F5A69"/>
    <w:rsid w:val="00601CE5"/>
    <w:rsid w:val="00603126"/>
    <w:rsid w:val="006109A4"/>
    <w:rsid w:val="00625D39"/>
    <w:rsid w:val="006351EF"/>
    <w:rsid w:val="00635253"/>
    <w:rsid w:val="006366E2"/>
    <w:rsid w:val="00641BB9"/>
    <w:rsid w:val="00642328"/>
    <w:rsid w:val="00650115"/>
    <w:rsid w:val="00654732"/>
    <w:rsid w:val="00654FD6"/>
    <w:rsid w:val="00655519"/>
    <w:rsid w:val="006745BE"/>
    <w:rsid w:val="006745E7"/>
    <w:rsid w:val="0067520E"/>
    <w:rsid w:val="006934A1"/>
    <w:rsid w:val="00695DB5"/>
    <w:rsid w:val="00696EE6"/>
    <w:rsid w:val="006A09FD"/>
    <w:rsid w:val="006A279D"/>
    <w:rsid w:val="006A3972"/>
    <w:rsid w:val="006A552A"/>
    <w:rsid w:val="006A7210"/>
    <w:rsid w:val="006B4A62"/>
    <w:rsid w:val="006B6E3D"/>
    <w:rsid w:val="006C28A2"/>
    <w:rsid w:val="006D36FD"/>
    <w:rsid w:val="006D7AF2"/>
    <w:rsid w:val="006F07EA"/>
    <w:rsid w:val="00704D9B"/>
    <w:rsid w:val="007135BC"/>
    <w:rsid w:val="00715A18"/>
    <w:rsid w:val="00715C4F"/>
    <w:rsid w:val="0073097B"/>
    <w:rsid w:val="0074100F"/>
    <w:rsid w:val="007414D3"/>
    <w:rsid w:val="007433BC"/>
    <w:rsid w:val="00751123"/>
    <w:rsid w:val="00753238"/>
    <w:rsid w:val="007642AE"/>
    <w:rsid w:val="0077625B"/>
    <w:rsid w:val="007849B3"/>
    <w:rsid w:val="00794DD1"/>
    <w:rsid w:val="007951D0"/>
    <w:rsid w:val="007A0CB4"/>
    <w:rsid w:val="007A3249"/>
    <w:rsid w:val="007A48DE"/>
    <w:rsid w:val="007A687C"/>
    <w:rsid w:val="007B1C7E"/>
    <w:rsid w:val="007B3AED"/>
    <w:rsid w:val="007C47C5"/>
    <w:rsid w:val="007C73E1"/>
    <w:rsid w:val="007D41A0"/>
    <w:rsid w:val="007E06B2"/>
    <w:rsid w:val="007E5E51"/>
    <w:rsid w:val="007F2E85"/>
    <w:rsid w:val="008408B1"/>
    <w:rsid w:val="00850050"/>
    <w:rsid w:val="00850B54"/>
    <w:rsid w:val="00851C25"/>
    <w:rsid w:val="0085262D"/>
    <w:rsid w:val="008661E9"/>
    <w:rsid w:val="00867806"/>
    <w:rsid w:val="00876476"/>
    <w:rsid w:val="0088792C"/>
    <w:rsid w:val="00894B98"/>
    <w:rsid w:val="008972D4"/>
    <w:rsid w:val="00897F33"/>
    <w:rsid w:val="008B1B30"/>
    <w:rsid w:val="008B48F1"/>
    <w:rsid w:val="008B6FC3"/>
    <w:rsid w:val="008D4E07"/>
    <w:rsid w:val="008E6071"/>
    <w:rsid w:val="008F63E6"/>
    <w:rsid w:val="00900936"/>
    <w:rsid w:val="00903140"/>
    <w:rsid w:val="00912E5A"/>
    <w:rsid w:val="00932304"/>
    <w:rsid w:val="009328FF"/>
    <w:rsid w:val="00934BFA"/>
    <w:rsid w:val="009356B5"/>
    <w:rsid w:val="009372CA"/>
    <w:rsid w:val="009405F8"/>
    <w:rsid w:val="00945C6B"/>
    <w:rsid w:val="00952EB7"/>
    <w:rsid w:val="009552D3"/>
    <w:rsid w:val="00955611"/>
    <w:rsid w:val="0096276C"/>
    <w:rsid w:val="009723AF"/>
    <w:rsid w:val="00972B4D"/>
    <w:rsid w:val="00974753"/>
    <w:rsid w:val="009822B3"/>
    <w:rsid w:val="00985922"/>
    <w:rsid w:val="00990FA2"/>
    <w:rsid w:val="009A0C26"/>
    <w:rsid w:val="009A3076"/>
    <w:rsid w:val="009A4663"/>
    <w:rsid w:val="009B0D9D"/>
    <w:rsid w:val="009D27FA"/>
    <w:rsid w:val="009E56E2"/>
    <w:rsid w:val="009E5F7F"/>
    <w:rsid w:val="009F0A5D"/>
    <w:rsid w:val="00A00828"/>
    <w:rsid w:val="00A06C22"/>
    <w:rsid w:val="00A11359"/>
    <w:rsid w:val="00A12FC5"/>
    <w:rsid w:val="00A16174"/>
    <w:rsid w:val="00A161B5"/>
    <w:rsid w:val="00A167B9"/>
    <w:rsid w:val="00A245FA"/>
    <w:rsid w:val="00A26590"/>
    <w:rsid w:val="00A37D18"/>
    <w:rsid w:val="00A40E46"/>
    <w:rsid w:val="00A4765C"/>
    <w:rsid w:val="00A51D31"/>
    <w:rsid w:val="00A538FC"/>
    <w:rsid w:val="00A55A15"/>
    <w:rsid w:val="00A56C0D"/>
    <w:rsid w:val="00A6379F"/>
    <w:rsid w:val="00A76880"/>
    <w:rsid w:val="00A845A0"/>
    <w:rsid w:val="00A86ACA"/>
    <w:rsid w:val="00A878A1"/>
    <w:rsid w:val="00A92954"/>
    <w:rsid w:val="00A94C8A"/>
    <w:rsid w:val="00A954EC"/>
    <w:rsid w:val="00A9604B"/>
    <w:rsid w:val="00AA5E4E"/>
    <w:rsid w:val="00AB66A1"/>
    <w:rsid w:val="00AC2443"/>
    <w:rsid w:val="00AF275B"/>
    <w:rsid w:val="00AF618E"/>
    <w:rsid w:val="00B25E5C"/>
    <w:rsid w:val="00B33C51"/>
    <w:rsid w:val="00B424D8"/>
    <w:rsid w:val="00B46A85"/>
    <w:rsid w:val="00B51247"/>
    <w:rsid w:val="00B5782D"/>
    <w:rsid w:val="00B63F38"/>
    <w:rsid w:val="00B72B01"/>
    <w:rsid w:val="00B874B6"/>
    <w:rsid w:val="00BA4B76"/>
    <w:rsid w:val="00BC1BD9"/>
    <w:rsid w:val="00BC412E"/>
    <w:rsid w:val="00BD06A2"/>
    <w:rsid w:val="00BD0726"/>
    <w:rsid w:val="00BE0D56"/>
    <w:rsid w:val="00BE4A11"/>
    <w:rsid w:val="00C06E1C"/>
    <w:rsid w:val="00C114B8"/>
    <w:rsid w:val="00C12578"/>
    <w:rsid w:val="00C20325"/>
    <w:rsid w:val="00C235FC"/>
    <w:rsid w:val="00C23830"/>
    <w:rsid w:val="00C32D02"/>
    <w:rsid w:val="00C34331"/>
    <w:rsid w:val="00C35719"/>
    <w:rsid w:val="00C36C73"/>
    <w:rsid w:val="00C454CB"/>
    <w:rsid w:val="00C614C6"/>
    <w:rsid w:val="00C6347B"/>
    <w:rsid w:val="00C84D21"/>
    <w:rsid w:val="00C875F8"/>
    <w:rsid w:val="00C965BC"/>
    <w:rsid w:val="00CA2558"/>
    <w:rsid w:val="00CA560B"/>
    <w:rsid w:val="00CA5DCC"/>
    <w:rsid w:val="00CB33C1"/>
    <w:rsid w:val="00CB3C77"/>
    <w:rsid w:val="00CD28BD"/>
    <w:rsid w:val="00CD715E"/>
    <w:rsid w:val="00CD7E84"/>
    <w:rsid w:val="00CF2306"/>
    <w:rsid w:val="00D053B4"/>
    <w:rsid w:val="00D10CFE"/>
    <w:rsid w:val="00D71EC6"/>
    <w:rsid w:val="00D739CA"/>
    <w:rsid w:val="00D7486A"/>
    <w:rsid w:val="00D90093"/>
    <w:rsid w:val="00DB2844"/>
    <w:rsid w:val="00DB3870"/>
    <w:rsid w:val="00DB3C84"/>
    <w:rsid w:val="00DB5A52"/>
    <w:rsid w:val="00DE724D"/>
    <w:rsid w:val="00E17CB3"/>
    <w:rsid w:val="00E25B8C"/>
    <w:rsid w:val="00E31B6F"/>
    <w:rsid w:val="00E45161"/>
    <w:rsid w:val="00E45581"/>
    <w:rsid w:val="00E47395"/>
    <w:rsid w:val="00E478C7"/>
    <w:rsid w:val="00E74CBF"/>
    <w:rsid w:val="00E86DDB"/>
    <w:rsid w:val="00EA53B0"/>
    <w:rsid w:val="00EB6DE8"/>
    <w:rsid w:val="00EC373B"/>
    <w:rsid w:val="00ED5B5D"/>
    <w:rsid w:val="00ED725C"/>
    <w:rsid w:val="00EF69CD"/>
    <w:rsid w:val="00F044B0"/>
    <w:rsid w:val="00F057A3"/>
    <w:rsid w:val="00F21F58"/>
    <w:rsid w:val="00F34874"/>
    <w:rsid w:val="00F479FD"/>
    <w:rsid w:val="00F5329E"/>
    <w:rsid w:val="00F533E0"/>
    <w:rsid w:val="00F55D81"/>
    <w:rsid w:val="00F579EF"/>
    <w:rsid w:val="00F6655F"/>
    <w:rsid w:val="00F705A8"/>
    <w:rsid w:val="00F72535"/>
    <w:rsid w:val="00F86BCC"/>
    <w:rsid w:val="00F97C3F"/>
    <w:rsid w:val="00FB28C9"/>
    <w:rsid w:val="00FB60F1"/>
    <w:rsid w:val="00FC1161"/>
    <w:rsid w:val="00FC67D2"/>
    <w:rsid w:val="00FE265F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docId w15:val="{C38D83EF-9EFF-4653-86B1-6FD7924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EE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Jenkins, Amy</cp:lastModifiedBy>
  <cp:revision>3</cp:revision>
  <cp:lastPrinted>2021-08-16T20:13:00Z</cp:lastPrinted>
  <dcterms:created xsi:type="dcterms:W3CDTF">2023-05-12T21:59:00Z</dcterms:created>
  <dcterms:modified xsi:type="dcterms:W3CDTF">2023-05-12T22:00:00Z</dcterms:modified>
</cp:coreProperties>
</file>