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4E0BC465" w:rsidR="003C6C80" w:rsidRDefault="008661E9" w:rsidP="003C6C80">
      <w:pPr>
        <w:pStyle w:val="NoSpacing"/>
        <w:jc w:val="center"/>
        <w:rPr>
          <w:rFonts w:ascii="Arial" w:hAnsi="Arial" w:cs="Arial"/>
          <w:b/>
          <w:bCs/>
          <w:sz w:val="20"/>
          <w:szCs w:val="20"/>
        </w:rPr>
      </w:pPr>
      <w:r>
        <w:rPr>
          <w:rFonts w:ascii="Arial" w:hAnsi="Arial" w:cs="Arial"/>
          <w:b/>
          <w:bCs/>
          <w:sz w:val="20"/>
          <w:szCs w:val="20"/>
        </w:rPr>
        <w:t>September 21</w:t>
      </w:r>
      <w:r w:rsidR="000A79AB" w:rsidRPr="00265AC7">
        <w:rPr>
          <w:rFonts w:ascii="Arial" w:hAnsi="Arial" w:cs="Arial"/>
          <w:b/>
          <w:bCs/>
          <w:sz w:val="20"/>
          <w:szCs w:val="20"/>
        </w:rPr>
        <w:t>, 2021</w:t>
      </w:r>
      <w:r w:rsidR="00B72B01" w:rsidRPr="00265AC7">
        <w:rPr>
          <w:rFonts w:ascii="Arial" w:hAnsi="Arial" w:cs="Arial"/>
          <w:b/>
          <w:bCs/>
          <w:sz w:val="20"/>
          <w:szCs w:val="20"/>
        </w:rPr>
        <w:t xml:space="preserve"> at </w:t>
      </w:r>
      <w:r w:rsidR="007951D0" w:rsidRPr="00265AC7">
        <w:rPr>
          <w:rFonts w:ascii="Arial" w:hAnsi="Arial" w:cs="Arial"/>
          <w:b/>
          <w:bCs/>
          <w:sz w:val="20"/>
          <w:szCs w:val="20"/>
        </w:rPr>
        <w:t>12p</w:t>
      </w:r>
    </w:p>
    <w:p w14:paraId="513F22C4" w14:textId="7FDCA95F" w:rsidR="00F057A3" w:rsidRDefault="00F057A3" w:rsidP="003C6C80">
      <w:pPr>
        <w:pStyle w:val="NoSpacing"/>
        <w:jc w:val="center"/>
        <w:rPr>
          <w:rFonts w:ascii="Arial" w:hAnsi="Arial" w:cs="Arial"/>
          <w:b/>
          <w:sz w:val="20"/>
          <w:szCs w:val="20"/>
        </w:rPr>
      </w:pPr>
      <w:r>
        <w:rPr>
          <w:rFonts w:ascii="Arial" w:hAnsi="Arial" w:cs="Arial"/>
          <w:b/>
          <w:bCs/>
          <w:sz w:val="20"/>
          <w:szCs w:val="20"/>
        </w:rPr>
        <w:t>A.R. and Marylouise Tandy Medical Academic Building, Room 333</w:t>
      </w:r>
    </w:p>
    <w:p w14:paraId="0C76DC6F" w14:textId="0FAE1F0F" w:rsidR="002D51B3" w:rsidRDefault="006A3972" w:rsidP="002D51B3">
      <w:pPr>
        <w:pStyle w:val="NoSpacing"/>
        <w:jc w:val="center"/>
        <w:rPr>
          <w:rFonts w:ascii="Arial" w:hAnsi="Arial" w:cs="Arial"/>
          <w:b/>
          <w:sz w:val="20"/>
          <w:szCs w:val="20"/>
        </w:rPr>
      </w:pPr>
      <w:r>
        <w:rPr>
          <w:rFonts w:ascii="Arial" w:hAnsi="Arial" w:cs="Arial"/>
          <w:b/>
          <w:sz w:val="20"/>
          <w:szCs w:val="20"/>
        </w:rPr>
        <w:t xml:space="preserve"> </w:t>
      </w:r>
    </w:p>
    <w:p w14:paraId="556C8AD0" w14:textId="77777777" w:rsidR="007A3249" w:rsidRPr="007A3249" w:rsidRDefault="007A3249" w:rsidP="007A3249">
      <w:pPr>
        <w:pStyle w:val="NoSpacing"/>
        <w:rPr>
          <w:rFonts w:ascii="Arial" w:hAnsi="Arial" w:cs="Arial"/>
          <w:bCs/>
          <w:sz w:val="20"/>
          <w:szCs w:val="20"/>
        </w:rPr>
      </w:pPr>
    </w:p>
    <w:p w14:paraId="0768A3AE" w14:textId="77777777" w:rsidR="003C6C80" w:rsidRPr="006010A1" w:rsidRDefault="003C6C80" w:rsidP="003C6C80">
      <w:pPr>
        <w:pStyle w:val="NoSpacing"/>
        <w:rPr>
          <w:rFonts w:ascii="Arial" w:hAnsi="Arial" w:cs="Arial"/>
          <w:sz w:val="20"/>
          <w:szCs w:val="20"/>
        </w:rPr>
      </w:pPr>
    </w:p>
    <w:p w14:paraId="545C05EE" w14:textId="69B84372" w:rsidR="003C6C80" w:rsidRPr="000A79AB"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A6379F">
        <w:rPr>
          <w:rFonts w:ascii="Arial" w:hAnsi="Arial" w:cs="Arial"/>
          <w:b/>
          <w:sz w:val="20"/>
          <w:szCs w:val="20"/>
        </w:rPr>
        <w:t>Diana Sanders</w:t>
      </w:r>
    </w:p>
    <w:p w14:paraId="695C4C62" w14:textId="490554B9"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proofErr w:type="spellStart"/>
      <w:r w:rsidR="00A6379F">
        <w:rPr>
          <w:rFonts w:ascii="Arial" w:hAnsi="Arial" w:cs="Arial"/>
          <w:b/>
          <w:sz w:val="20"/>
          <w:szCs w:val="20"/>
        </w:rPr>
        <w:t>JuLee</w:t>
      </w:r>
      <w:proofErr w:type="spellEnd"/>
      <w:r w:rsidR="00A6379F">
        <w:rPr>
          <w:rFonts w:ascii="Arial" w:hAnsi="Arial" w:cs="Arial"/>
          <w:b/>
          <w:sz w:val="20"/>
          <w:szCs w:val="20"/>
        </w:rPr>
        <w:t xml:space="preserve"> Wells</w:t>
      </w:r>
    </w:p>
    <w:p w14:paraId="14EB2C0A" w14:textId="044CB0CE"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Approval of Minutes</w:t>
      </w:r>
      <w:r w:rsidR="00C20325">
        <w:rPr>
          <w:rFonts w:ascii="Arial" w:hAnsi="Arial" w:cs="Arial"/>
          <w:b/>
          <w:sz w:val="20"/>
          <w:szCs w:val="20"/>
        </w:rPr>
        <w:t xml:space="preserve"> from August</w:t>
      </w:r>
    </w:p>
    <w:p w14:paraId="1D052658" w14:textId="02712D56"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47CB9F7F" w14:textId="3AF98CB1" w:rsidR="007414D3" w:rsidRPr="00226839" w:rsidRDefault="00206867" w:rsidP="00985922">
      <w:pPr>
        <w:pStyle w:val="ListParagraph"/>
        <w:numPr>
          <w:ilvl w:val="1"/>
          <w:numId w:val="1"/>
        </w:numPr>
        <w:spacing w:after="0" w:line="360" w:lineRule="auto"/>
        <w:rPr>
          <w:rFonts w:ascii="Arial" w:hAnsi="Arial" w:cs="Arial"/>
          <w:bCs/>
          <w:sz w:val="20"/>
          <w:szCs w:val="20"/>
        </w:rPr>
      </w:pPr>
      <w:r w:rsidRPr="00226839">
        <w:rPr>
          <w:rFonts w:ascii="Arial" w:hAnsi="Arial" w:cs="Arial"/>
          <w:b/>
          <w:sz w:val="20"/>
          <w:szCs w:val="20"/>
        </w:rPr>
        <w:t>Administration</w:t>
      </w:r>
    </w:p>
    <w:p w14:paraId="47A76966" w14:textId="0584E32A" w:rsidR="00FE6146" w:rsidRPr="00226839" w:rsidRDefault="00FE6146" w:rsidP="00985922">
      <w:pPr>
        <w:pStyle w:val="ListParagraph"/>
        <w:numPr>
          <w:ilvl w:val="1"/>
          <w:numId w:val="1"/>
        </w:numPr>
        <w:spacing w:after="0" w:line="360" w:lineRule="auto"/>
        <w:rPr>
          <w:rFonts w:ascii="Arial" w:hAnsi="Arial" w:cs="Arial"/>
          <w:bCs/>
          <w:sz w:val="20"/>
          <w:szCs w:val="20"/>
        </w:rPr>
      </w:pPr>
      <w:r w:rsidRPr="00226839">
        <w:rPr>
          <w:rFonts w:ascii="Arial" w:hAnsi="Arial" w:cs="Arial"/>
          <w:b/>
          <w:sz w:val="20"/>
          <w:szCs w:val="20"/>
        </w:rPr>
        <w:t>HR</w:t>
      </w:r>
    </w:p>
    <w:p w14:paraId="4A438696" w14:textId="300FAF0A" w:rsidR="001A580E" w:rsidRPr="00226839" w:rsidRDefault="001A580E" w:rsidP="00206867">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Facilitie</w:t>
      </w:r>
      <w:r w:rsidR="003D6E1A" w:rsidRPr="00226839">
        <w:rPr>
          <w:rFonts w:ascii="Arial" w:hAnsi="Arial" w:cs="Arial"/>
          <w:b/>
          <w:sz w:val="20"/>
          <w:szCs w:val="20"/>
        </w:rPr>
        <w:t>s</w:t>
      </w:r>
      <w:r w:rsidR="00F044B0" w:rsidRPr="00226839">
        <w:rPr>
          <w:rFonts w:ascii="Arial" w:hAnsi="Arial" w:cs="Arial"/>
          <w:b/>
          <w:sz w:val="20"/>
          <w:szCs w:val="20"/>
        </w:rPr>
        <w:t>-</w:t>
      </w:r>
      <w:r w:rsidR="00F705A8">
        <w:rPr>
          <w:rFonts w:ascii="Arial" w:hAnsi="Arial" w:cs="Arial"/>
          <w:b/>
          <w:sz w:val="20"/>
          <w:szCs w:val="20"/>
        </w:rPr>
        <w:t xml:space="preserve"> Angelyn Holmes</w:t>
      </w:r>
    </w:p>
    <w:p w14:paraId="16485F6D" w14:textId="386EE06B" w:rsidR="003C6C80" w:rsidRPr="00226839" w:rsidRDefault="00794DD1" w:rsidP="007849B3">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IT</w:t>
      </w:r>
      <w:r w:rsidR="00F044B0" w:rsidRPr="00226839">
        <w:rPr>
          <w:rFonts w:ascii="Arial" w:hAnsi="Arial" w:cs="Arial"/>
          <w:b/>
          <w:sz w:val="20"/>
          <w:szCs w:val="20"/>
        </w:rPr>
        <w:t>-</w:t>
      </w:r>
    </w:p>
    <w:p w14:paraId="140C8DE0" w14:textId="6B1CC942" w:rsidR="00206867" w:rsidRPr="00226839" w:rsidRDefault="00897F33" w:rsidP="00E0497A">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Wellness</w:t>
      </w:r>
      <w:r w:rsidR="00512378" w:rsidRPr="00226839">
        <w:rPr>
          <w:rFonts w:ascii="Arial" w:hAnsi="Arial" w:cs="Arial"/>
          <w:b/>
          <w:sz w:val="20"/>
          <w:szCs w:val="20"/>
        </w:rPr>
        <w:t xml:space="preserve">- </w:t>
      </w:r>
      <w:r w:rsidR="004B04DB">
        <w:rPr>
          <w:rFonts w:ascii="Arial" w:hAnsi="Arial" w:cs="Arial"/>
          <w:b/>
          <w:sz w:val="20"/>
          <w:szCs w:val="20"/>
        </w:rPr>
        <w:t>Kelsey Ashwood</w:t>
      </w:r>
    </w:p>
    <w:p w14:paraId="26C9036B" w14:textId="006FD425" w:rsidR="002D51B3" w:rsidRDefault="00206867" w:rsidP="002D51B3">
      <w:pPr>
        <w:pStyle w:val="ListParagraph"/>
        <w:numPr>
          <w:ilvl w:val="1"/>
          <w:numId w:val="1"/>
        </w:numPr>
        <w:spacing w:after="0" w:line="360" w:lineRule="auto"/>
        <w:rPr>
          <w:rFonts w:ascii="Arial" w:hAnsi="Arial" w:cs="Arial"/>
          <w:b/>
          <w:sz w:val="20"/>
          <w:szCs w:val="20"/>
        </w:rPr>
      </w:pPr>
      <w:r w:rsidRPr="00226839">
        <w:rPr>
          <w:rFonts w:ascii="Arial" w:hAnsi="Arial" w:cs="Arial"/>
          <w:b/>
          <w:sz w:val="20"/>
          <w:szCs w:val="20"/>
        </w:rPr>
        <w:t>Security</w:t>
      </w:r>
      <w:r w:rsidR="00F044B0" w:rsidRPr="00226839">
        <w:rPr>
          <w:rFonts w:ascii="Arial" w:hAnsi="Arial" w:cs="Arial"/>
          <w:b/>
          <w:sz w:val="20"/>
          <w:szCs w:val="20"/>
        </w:rPr>
        <w:t>-</w:t>
      </w:r>
    </w:p>
    <w:p w14:paraId="5D2A3880" w14:textId="093DDC3F" w:rsidR="003D479F" w:rsidRPr="00226839" w:rsidRDefault="003D479F"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t>DEI- Brenda Davidson</w:t>
      </w:r>
    </w:p>
    <w:p w14:paraId="10BF8693" w14:textId="77777777" w:rsidR="003C6C80" w:rsidRPr="00226839" w:rsidRDefault="003C6C80" w:rsidP="003C6C80">
      <w:pPr>
        <w:pStyle w:val="ListParagraph"/>
        <w:numPr>
          <w:ilvl w:val="0"/>
          <w:numId w:val="1"/>
        </w:numPr>
        <w:spacing w:after="0" w:line="360" w:lineRule="auto"/>
        <w:rPr>
          <w:rFonts w:ascii="Arial" w:hAnsi="Arial" w:cs="Arial"/>
          <w:b/>
          <w:sz w:val="20"/>
          <w:szCs w:val="20"/>
        </w:rPr>
      </w:pPr>
      <w:r w:rsidRPr="00226839">
        <w:rPr>
          <w:rFonts w:ascii="Arial" w:hAnsi="Arial" w:cs="Arial"/>
          <w:b/>
          <w:sz w:val="20"/>
          <w:szCs w:val="20"/>
        </w:rPr>
        <w:t>Officer Reports:</w:t>
      </w:r>
    </w:p>
    <w:p w14:paraId="65E93256" w14:textId="648F9D63" w:rsidR="008E6071" w:rsidRPr="008E6071" w:rsidRDefault="003C6C80" w:rsidP="00A16174">
      <w:pPr>
        <w:pStyle w:val="ListParagraph"/>
        <w:numPr>
          <w:ilvl w:val="1"/>
          <w:numId w:val="1"/>
        </w:numPr>
        <w:spacing w:after="0" w:line="360" w:lineRule="auto"/>
        <w:ind w:left="1440"/>
        <w:rPr>
          <w:rFonts w:ascii="Arial" w:hAnsi="Arial" w:cs="Arial"/>
          <w:bCs/>
          <w:sz w:val="20"/>
          <w:szCs w:val="20"/>
        </w:rPr>
      </w:pPr>
      <w:r>
        <w:rPr>
          <w:rFonts w:ascii="Arial" w:hAnsi="Arial" w:cs="Arial"/>
          <w:b/>
          <w:sz w:val="20"/>
          <w:szCs w:val="20"/>
        </w:rPr>
        <w:t xml:space="preserve">Secretary </w:t>
      </w:r>
      <w:r w:rsidR="00A16174">
        <w:rPr>
          <w:rFonts w:ascii="Arial" w:hAnsi="Arial" w:cs="Arial"/>
          <w:b/>
          <w:sz w:val="20"/>
          <w:szCs w:val="20"/>
        </w:rPr>
        <w:t>–</w:t>
      </w:r>
      <w:r>
        <w:rPr>
          <w:rFonts w:ascii="Arial" w:hAnsi="Arial" w:cs="Arial"/>
          <w:b/>
          <w:sz w:val="20"/>
          <w:szCs w:val="20"/>
        </w:rPr>
        <w:t xml:space="preserve"> </w:t>
      </w:r>
      <w:proofErr w:type="spellStart"/>
      <w:r w:rsidR="00A16174">
        <w:rPr>
          <w:rFonts w:ascii="Arial" w:hAnsi="Arial" w:cs="Arial"/>
          <w:b/>
          <w:sz w:val="20"/>
          <w:szCs w:val="20"/>
        </w:rPr>
        <w:t>JuLee</w:t>
      </w:r>
      <w:proofErr w:type="spellEnd"/>
      <w:r w:rsidR="00A16174">
        <w:rPr>
          <w:rFonts w:ascii="Arial" w:hAnsi="Arial" w:cs="Arial"/>
          <w:b/>
          <w:sz w:val="20"/>
          <w:szCs w:val="20"/>
        </w:rPr>
        <w:t xml:space="preserve"> Wells</w:t>
      </w:r>
    </w:p>
    <w:p w14:paraId="12321758" w14:textId="76003AB4" w:rsidR="000A79AB" w:rsidRPr="000A79AB" w:rsidRDefault="003C6C80" w:rsidP="000A79AB">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w:t>
      </w:r>
      <w:r w:rsidR="00A16174">
        <w:rPr>
          <w:rFonts w:ascii="Arial" w:hAnsi="Arial" w:cs="Arial"/>
          <w:b/>
          <w:sz w:val="20"/>
          <w:szCs w:val="20"/>
        </w:rPr>
        <w:t>–</w:t>
      </w:r>
      <w:r>
        <w:rPr>
          <w:rFonts w:ascii="Arial" w:hAnsi="Arial" w:cs="Arial"/>
          <w:b/>
          <w:sz w:val="20"/>
          <w:szCs w:val="20"/>
        </w:rPr>
        <w:t xml:space="preserve"> </w:t>
      </w:r>
      <w:r w:rsidR="00A16174">
        <w:rPr>
          <w:rFonts w:ascii="Arial" w:hAnsi="Arial" w:cs="Arial"/>
          <w:b/>
          <w:sz w:val="20"/>
          <w:szCs w:val="20"/>
        </w:rPr>
        <w:t>Shannon Taylor</w:t>
      </w:r>
    </w:p>
    <w:p w14:paraId="0162CF30" w14:textId="73462629"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A16174">
        <w:rPr>
          <w:rFonts w:ascii="Arial" w:hAnsi="Arial" w:cs="Arial"/>
          <w:b/>
          <w:sz w:val="20"/>
          <w:szCs w:val="20"/>
        </w:rPr>
        <w:t>VACANT</w:t>
      </w:r>
      <w:r w:rsidR="000A4113">
        <w:rPr>
          <w:rFonts w:ascii="Arial" w:hAnsi="Arial" w:cs="Arial"/>
          <w:b/>
          <w:sz w:val="20"/>
          <w:szCs w:val="20"/>
        </w:rPr>
        <w:t>- nominations or volunteers?</w:t>
      </w:r>
    </w:p>
    <w:p w14:paraId="21E791CD" w14:textId="32936493" w:rsidR="002D51B3" w:rsidRDefault="003C6C80" w:rsidP="0096276C">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A16174">
        <w:rPr>
          <w:rFonts w:ascii="Arial" w:hAnsi="Arial" w:cs="Arial"/>
          <w:b/>
          <w:sz w:val="20"/>
          <w:szCs w:val="20"/>
        </w:rPr>
        <w:t xml:space="preserve"> Diana Sanders</w:t>
      </w:r>
    </w:p>
    <w:p w14:paraId="2092AAF9" w14:textId="6972A849" w:rsidR="00CB33C1" w:rsidRPr="00CB33C1" w:rsidRDefault="00CB33C1" w:rsidP="00A16174">
      <w:pPr>
        <w:pStyle w:val="ListParagraph"/>
        <w:spacing w:after="0" w:line="360" w:lineRule="auto"/>
        <w:ind w:left="2160"/>
        <w:rPr>
          <w:rFonts w:ascii="Arial" w:hAnsi="Arial" w:cs="Arial"/>
          <w:bCs/>
          <w:sz w:val="20"/>
          <w:szCs w:val="20"/>
        </w:rPr>
      </w:pP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61F31BA9" w14:textId="020D2D65" w:rsidR="009D27FA" w:rsidRPr="00F5329E"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r w:rsidR="00A16174">
        <w:rPr>
          <w:rFonts w:ascii="Arial" w:hAnsi="Arial" w:cs="Arial"/>
          <w:b/>
          <w:sz w:val="20"/>
          <w:szCs w:val="20"/>
        </w:rPr>
        <w:t xml:space="preserve">- </w:t>
      </w:r>
      <w:r w:rsidR="00A245FA">
        <w:rPr>
          <w:rFonts w:ascii="Arial" w:hAnsi="Arial" w:cs="Arial"/>
          <w:b/>
          <w:sz w:val="20"/>
          <w:szCs w:val="20"/>
        </w:rPr>
        <w:t>Michelle Loveless</w:t>
      </w:r>
      <w:r w:rsidR="00F5329E">
        <w:rPr>
          <w:rFonts w:ascii="Arial" w:hAnsi="Arial" w:cs="Arial"/>
          <w:b/>
          <w:sz w:val="20"/>
          <w:szCs w:val="20"/>
        </w:rPr>
        <w:t xml:space="preserve"> – out on maternity leave</w:t>
      </w:r>
    </w:p>
    <w:p w14:paraId="4E932F2B" w14:textId="09BE63AD" w:rsidR="00F5329E" w:rsidRPr="00650115" w:rsidRDefault="00F5329E" w:rsidP="00F5329E">
      <w:pPr>
        <w:pStyle w:val="ListParagraph"/>
        <w:numPr>
          <w:ilvl w:val="3"/>
          <w:numId w:val="1"/>
        </w:numPr>
        <w:spacing w:after="0" w:line="360" w:lineRule="auto"/>
        <w:rPr>
          <w:rFonts w:ascii="Arial" w:hAnsi="Arial" w:cs="Arial"/>
          <w:bCs/>
          <w:sz w:val="20"/>
          <w:szCs w:val="20"/>
        </w:rPr>
      </w:pPr>
      <w:r>
        <w:rPr>
          <w:rFonts w:ascii="Arial" w:hAnsi="Arial" w:cs="Arial"/>
          <w:b/>
          <w:sz w:val="20"/>
          <w:szCs w:val="20"/>
        </w:rPr>
        <w:t>Do we want to send her a card?</w:t>
      </w:r>
    </w:p>
    <w:p w14:paraId="094FEB50" w14:textId="5A031CE0" w:rsidR="00650115" w:rsidRPr="00C34331" w:rsidRDefault="00650115" w:rsidP="00650115">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 members</w:t>
      </w:r>
    </w:p>
    <w:p w14:paraId="04FC4C10" w14:textId="28E0BD16" w:rsidR="00B46A85" w:rsidRPr="00C34331" w:rsidRDefault="00B46A85" w:rsidP="00B46A85">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 xml:space="preserve">Update to by laws when needed- such as scholarship process </w:t>
      </w:r>
    </w:p>
    <w:p w14:paraId="50C2BAF9" w14:textId="708B2214" w:rsidR="006D36FD" w:rsidRPr="008E6071" w:rsidRDefault="00650115" w:rsidP="00B46A85">
      <w:pPr>
        <w:pStyle w:val="ListParagraph"/>
        <w:numPr>
          <w:ilvl w:val="2"/>
          <w:numId w:val="1"/>
        </w:numPr>
        <w:spacing w:after="0" w:line="360" w:lineRule="auto"/>
        <w:rPr>
          <w:rFonts w:ascii="Arial" w:hAnsi="Arial" w:cs="Arial"/>
          <w:bCs/>
          <w:sz w:val="20"/>
          <w:szCs w:val="20"/>
        </w:rPr>
      </w:pPr>
      <w:proofErr w:type="spellStart"/>
      <w:r w:rsidRPr="00C34331">
        <w:rPr>
          <w:rFonts w:ascii="Arial" w:hAnsi="Arial" w:cs="Arial"/>
          <w:bCs/>
          <w:sz w:val="20"/>
          <w:szCs w:val="20"/>
        </w:rPr>
        <w:t>Over see</w:t>
      </w:r>
      <w:proofErr w:type="spellEnd"/>
      <w:r w:rsidRPr="00C34331">
        <w:rPr>
          <w:rFonts w:ascii="Arial" w:hAnsi="Arial" w:cs="Arial"/>
          <w:bCs/>
          <w:sz w:val="20"/>
          <w:szCs w:val="20"/>
        </w:rPr>
        <w:t xml:space="preserve"> elections</w:t>
      </w:r>
    </w:p>
    <w:p w14:paraId="46790E97" w14:textId="0EC7DA81" w:rsidR="009D27FA" w:rsidRPr="006A7210"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r w:rsidR="00A16174">
        <w:rPr>
          <w:rFonts w:ascii="Arial" w:hAnsi="Arial" w:cs="Arial"/>
          <w:b/>
          <w:sz w:val="20"/>
          <w:szCs w:val="20"/>
        </w:rPr>
        <w:t>- NEED CHAIR</w:t>
      </w:r>
    </w:p>
    <w:p w14:paraId="241636BF" w14:textId="3BE2062D" w:rsidR="006A7210" w:rsidRPr="00C34331" w:rsidRDefault="006A7210" w:rsidP="006A7210">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w:t>
      </w:r>
    </w:p>
    <w:p w14:paraId="55BA922E" w14:textId="455812A5" w:rsidR="009405F8" w:rsidRPr="00C34331" w:rsidRDefault="009405F8" w:rsidP="009405F8">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Update website, hang posters</w:t>
      </w:r>
    </w:p>
    <w:p w14:paraId="5ED023C6" w14:textId="0C82E728" w:rsidR="007C73E1" w:rsidRPr="0048003E" w:rsidRDefault="007C73E1" w:rsidP="009405F8">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Advertise for events</w:t>
      </w:r>
    </w:p>
    <w:p w14:paraId="2D319BC9" w14:textId="7F9E6FDA" w:rsidR="009D27FA" w:rsidRPr="007E06B2"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r w:rsidR="00A245FA">
        <w:rPr>
          <w:rFonts w:ascii="Arial" w:hAnsi="Arial" w:cs="Arial"/>
          <w:b/>
          <w:sz w:val="20"/>
          <w:szCs w:val="20"/>
        </w:rPr>
        <w:t xml:space="preserve"> Carol </w:t>
      </w:r>
      <w:proofErr w:type="spellStart"/>
      <w:r w:rsidR="00A245FA">
        <w:rPr>
          <w:rFonts w:ascii="Arial" w:hAnsi="Arial" w:cs="Arial"/>
          <w:b/>
          <w:sz w:val="20"/>
          <w:szCs w:val="20"/>
        </w:rPr>
        <w:t>Roades</w:t>
      </w:r>
      <w:proofErr w:type="spellEnd"/>
    </w:p>
    <w:p w14:paraId="7C35F5ED" w14:textId="6638511D" w:rsidR="007E06B2" w:rsidRPr="00C34331" w:rsidRDefault="007E06B2" w:rsidP="007E06B2">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3 members</w:t>
      </w:r>
    </w:p>
    <w:p w14:paraId="3F35A328" w14:textId="4B08FECC" w:rsidR="008E6071" w:rsidRPr="00C34331" w:rsidRDefault="008E6071" w:rsidP="008E6071">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lastRenderedPageBreak/>
        <w:t xml:space="preserve">Awards Ceremony </w:t>
      </w:r>
      <w:r w:rsidR="00A16174" w:rsidRPr="00C34331">
        <w:rPr>
          <w:rFonts w:ascii="Arial" w:hAnsi="Arial" w:cs="Arial"/>
          <w:bCs/>
          <w:sz w:val="20"/>
          <w:szCs w:val="20"/>
        </w:rPr>
        <w:t>- Becca Floyd</w:t>
      </w:r>
    </w:p>
    <w:p w14:paraId="7554994B" w14:textId="1E680796" w:rsidR="00B25E5C" w:rsidRDefault="009D27FA" w:rsidP="00B25E5C">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Pr="0096276C">
        <w:rPr>
          <w:rFonts w:ascii="Arial" w:hAnsi="Arial" w:cs="Arial"/>
          <w:b/>
          <w:sz w:val="20"/>
          <w:szCs w:val="20"/>
        </w:rPr>
        <w:tab/>
      </w:r>
      <w:r w:rsidR="00A16174">
        <w:rPr>
          <w:rFonts w:ascii="Arial" w:hAnsi="Arial" w:cs="Arial"/>
          <w:b/>
          <w:sz w:val="20"/>
          <w:szCs w:val="20"/>
        </w:rPr>
        <w:t>- NEED CHAIR</w:t>
      </w:r>
    </w:p>
    <w:p w14:paraId="17F7D9F0" w14:textId="7E901813" w:rsidR="009723AF" w:rsidRPr="00C34331" w:rsidRDefault="009723AF" w:rsidP="009723A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At least 6 members</w:t>
      </w:r>
    </w:p>
    <w:p w14:paraId="6E680DEE" w14:textId="37778963" w:rsidR="006351EF" w:rsidRPr="00C34331" w:rsidRDefault="0032019C" w:rsidP="006351E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 xml:space="preserve">Cool events such as the </w:t>
      </w:r>
      <w:r w:rsidR="006351EF" w:rsidRPr="00C34331">
        <w:rPr>
          <w:rFonts w:ascii="Arial" w:hAnsi="Arial" w:cs="Arial"/>
          <w:bCs/>
          <w:sz w:val="20"/>
          <w:szCs w:val="20"/>
        </w:rPr>
        <w:t>Silent Auction and Trivia Night</w:t>
      </w:r>
      <w:r w:rsidRPr="00C34331">
        <w:rPr>
          <w:rFonts w:ascii="Arial" w:hAnsi="Arial" w:cs="Arial"/>
          <w:bCs/>
          <w:sz w:val="20"/>
          <w:szCs w:val="20"/>
        </w:rPr>
        <w:t xml:space="preserve"> from last year</w:t>
      </w:r>
      <w:r w:rsidR="008B6FC3" w:rsidRPr="00C34331">
        <w:rPr>
          <w:rFonts w:ascii="Arial" w:hAnsi="Arial" w:cs="Arial"/>
          <w:bCs/>
          <w:sz w:val="20"/>
          <w:szCs w:val="20"/>
        </w:rPr>
        <w:t xml:space="preserve"> to raise funds for scholarships for continuing education</w:t>
      </w:r>
    </w:p>
    <w:p w14:paraId="7FDE7B78" w14:textId="1A296E2C" w:rsidR="00022C21" w:rsidRPr="00C34331" w:rsidRDefault="00022C21" w:rsidP="006351EF">
      <w:pPr>
        <w:pStyle w:val="ListParagraph"/>
        <w:numPr>
          <w:ilvl w:val="2"/>
          <w:numId w:val="1"/>
        </w:numPr>
        <w:spacing w:after="0" w:line="360" w:lineRule="auto"/>
        <w:rPr>
          <w:rFonts w:ascii="Arial" w:hAnsi="Arial" w:cs="Arial"/>
          <w:bCs/>
          <w:sz w:val="20"/>
          <w:szCs w:val="20"/>
        </w:rPr>
      </w:pPr>
      <w:r w:rsidRPr="00C34331">
        <w:rPr>
          <w:rFonts w:ascii="Arial" w:hAnsi="Arial" w:cs="Arial"/>
          <w:bCs/>
          <w:sz w:val="20"/>
          <w:szCs w:val="20"/>
        </w:rPr>
        <w:t>Events that will increase SAC’s community outreach</w:t>
      </w:r>
    </w:p>
    <w:p w14:paraId="71AF449F" w14:textId="3DF3CF0E" w:rsidR="00F705A8"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New Business</w:t>
      </w:r>
    </w:p>
    <w:p w14:paraId="4D5B2194" w14:textId="4313A7AB" w:rsidR="00F057A3" w:rsidRDefault="00F057A3" w:rsidP="00F057A3">
      <w:pPr>
        <w:pStyle w:val="ListParagraph"/>
        <w:numPr>
          <w:ilvl w:val="1"/>
          <w:numId w:val="1"/>
        </w:numPr>
        <w:spacing w:after="0" w:line="360" w:lineRule="auto"/>
        <w:rPr>
          <w:rFonts w:ascii="Arial" w:hAnsi="Arial" w:cs="Arial"/>
          <w:bCs/>
          <w:sz w:val="20"/>
          <w:szCs w:val="20"/>
        </w:rPr>
      </w:pPr>
      <w:r w:rsidRPr="00F057A3">
        <w:rPr>
          <w:rFonts w:ascii="Arial" w:hAnsi="Arial" w:cs="Arial"/>
          <w:bCs/>
          <w:sz w:val="20"/>
          <w:szCs w:val="20"/>
        </w:rPr>
        <w:t xml:space="preserve">New Member </w:t>
      </w:r>
      <w:r w:rsidR="00AF618E">
        <w:rPr>
          <w:rFonts w:ascii="Arial" w:hAnsi="Arial" w:cs="Arial"/>
          <w:bCs/>
          <w:sz w:val="20"/>
          <w:szCs w:val="20"/>
        </w:rPr>
        <w:t>–</w:t>
      </w:r>
      <w:r w:rsidRPr="00F057A3">
        <w:rPr>
          <w:rFonts w:ascii="Arial" w:hAnsi="Arial" w:cs="Arial"/>
          <w:bCs/>
          <w:sz w:val="20"/>
          <w:szCs w:val="20"/>
        </w:rPr>
        <w:t xml:space="preserve"> Vote</w:t>
      </w:r>
    </w:p>
    <w:p w14:paraId="641424F5" w14:textId="75B54718" w:rsidR="006B4A62" w:rsidRDefault="006B4A62" w:rsidP="006B4A6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At term is one year and a member can remain for 4 terms</w:t>
      </w:r>
    </w:p>
    <w:p w14:paraId="46756366" w14:textId="72811383" w:rsidR="006B4A62" w:rsidRDefault="006B4A62" w:rsidP="006B4A62">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The career pathway is two year requirement- but you don’t have to roll off after 2- can stay for 4 consecutive years.</w:t>
      </w:r>
    </w:p>
    <w:p w14:paraId="788747EA" w14:textId="71DF45F8" w:rsidR="00F057A3" w:rsidRDefault="00F057A3" w:rsidP="00F057A3">
      <w:pPr>
        <w:pStyle w:val="ListParagraph"/>
        <w:numPr>
          <w:ilvl w:val="1"/>
          <w:numId w:val="1"/>
        </w:numPr>
        <w:spacing w:after="0" w:line="360" w:lineRule="auto"/>
        <w:rPr>
          <w:rFonts w:ascii="Arial" w:hAnsi="Arial" w:cs="Arial"/>
          <w:bCs/>
          <w:sz w:val="20"/>
          <w:szCs w:val="20"/>
        </w:rPr>
      </w:pPr>
      <w:r w:rsidRPr="00F057A3">
        <w:rPr>
          <w:rFonts w:ascii="Arial" w:hAnsi="Arial" w:cs="Arial"/>
          <w:bCs/>
          <w:sz w:val="20"/>
          <w:szCs w:val="20"/>
        </w:rPr>
        <w:t>Welcome guest</w:t>
      </w:r>
      <w:r w:rsidR="00751123">
        <w:rPr>
          <w:rFonts w:ascii="Arial" w:hAnsi="Arial" w:cs="Arial"/>
          <w:bCs/>
          <w:sz w:val="20"/>
          <w:szCs w:val="20"/>
        </w:rPr>
        <w:t>s</w:t>
      </w:r>
      <w:r w:rsidR="00A4765C">
        <w:rPr>
          <w:rFonts w:ascii="Arial" w:hAnsi="Arial" w:cs="Arial"/>
          <w:bCs/>
          <w:sz w:val="20"/>
          <w:szCs w:val="20"/>
        </w:rPr>
        <w:t>- interested in joining?</w:t>
      </w:r>
    </w:p>
    <w:p w14:paraId="312DD379" w14:textId="6A58CB4F" w:rsidR="00232E88" w:rsidRDefault="00BD06A2" w:rsidP="00F057A3">
      <w:pPr>
        <w:pStyle w:val="ListParagraph"/>
        <w:numPr>
          <w:ilvl w:val="1"/>
          <w:numId w:val="1"/>
        </w:numPr>
        <w:spacing w:after="0" w:line="360" w:lineRule="auto"/>
        <w:rPr>
          <w:rFonts w:ascii="Arial" w:hAnsi="Arial" w:cs="Arial"/>
          <w:bCs/>
          <w:sz w:val="20"/>
          <w:szCs w:val="20"/>
        </w:rPr>
      </w:pPr>
      <w:r>
        <w:rPr>
          <w:rFonts w:ascii="Arial" w:hAnsi="Arial" w:cs="Arial"/>
          <w:bCs/>
          <w:sz w:val="20"/>
          <w:szCs w:val="20"/>
        </w:rPr>
        <w:t>Baxter’s account balance</w:t>
      </w:r>
      <w:r w:rsidR="00232E88">
        <w:rPr>
          <w:rFonts w:ascii="Arial" w:hAnsi="Arial" w:cs="Arial"/>
          <w:bCs/>
          <w:sz w:val="20"/>
          <w:szCs w:val="20"/>
        </w:rPr>
        <w:t>- account is January-December</w:t>
      </w:r>
    </w:p>
    <w:p w14:paraId="4E0CECAF" w14:textId="77777777" w:rsidR="00A11359" w:rsidRDefault="00A11359" w:rsidP="00A11359">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 xml:space="preserve">Spent $273.77 August meeting and $142.22 Awards and Recognition ceremony </w:t>
      </w:r>
    </w:p>
    <w:p w14:paraId="6B7C72D5" w14:textId="5AC3DD3E" w:rsidR="00A11359" w:rsidRDefault="00A11359" w:rsidP="00A11359">
      <w:pPr>
        <w:pStyle w:val="ListParagraph"/>
        <w:numPr>
          <w:ilvl w:val="3"/>
          <w:numId w:val="1"/>
        </w:numPr>
        <w:spacing w:after="0" w:line="360" w:lineRule="auto"/>
        <w:rPr>
          <w:rFonts w:ascii="Arial" w:hAnsi="Arial" w:cs="Arial"/>
          <w:bCs/>
          <w:sz w:val="20"/>
          <w:szCs w:val="20"/>
        </w:rPr>
      </w:pPr>
      <w:r>
        <w:rPr>
          <w:rFonts w:ascii="Arial" w:hAnsi="Arial" w:cs="Arial"/>
          <w:bCs/>
          <w:sz w:val="20"/>
          <w:szCs w:val="20"/>
        </w:rPr>
        <w:t>Remaining for the year- $3584.01</w:t>
      </w:r>
    </w:p>
    <w:p w14:paraId="22C3CBC5" w14:textId="42722CCF" w:rsidR="00BD06A2" w:rsidRDefault="00BD06A2" w:rsidP="00232E88">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How to spend- staff appreciation luncheon</w:t>
      </w:r>
      <w:r w:rsidR="00232E88">
        <w:rPr>
          <w:rFonts w:ascii="Arial" w:hAnsi="Arial" w:cs="Arial"/>
          <w:bCs/>
          <w:sz w:val="20"/>
          <w:szCs w:val="20"/>
        </w:rPr>
        <w:t>?</w:t>
      </w:r>
    </w:p>
    <w:p w14:paraId="78C62A90" w14:textId="19E006D1" w:rsidR="00232E88" w:rsidRPr="00F057A3" w:rsidRDefault="00232E88" w:rsidP="00232E88">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Appreciation luncheon for previous and current SAC committee chairs</w:t>
      </w:r>
    </w:p>
    <w:p w14:paraId="5FB79F71" w14:textId="37DEE0BC" w:rsidR="003C6C80" w:rsidRDefault="00EB6DE8"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Roundtable activity, </w:t>
      </w:r>
      <w:r w:rsidR="00E25B8C">
        <w:rPr>
          <w:rFonts w:ascii="Arial" w:hAnsi="Arial" w:cs="Arial"/>
          <w:b/>
          <w:sz w:val="20"/>
          <w:szCs w:val="20"/>
        </w:rPr>
        <w:t>sign up for committees</w:t>
      </w:r>
    </w:p>
    <w:p w14:paraId="3D3ECD76" w14:textId="47DD0F04"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0695EDDD" w14:textId="7ABC1ED9" w:rsidR="00334D1E" w:rsidRPr="00334D1E" w:rsidRDefault="00334D1E" w:rsidP="00334D1E">
      <w:pPr>
        <w:pStyle w:val="ListParagraph"/>
        <w:numPr>
          <w:ilvl w:val="1"/>
          <w:numId w:val="1"/>
        </w:numPr>
        <w:spacing w:after="0" w:line="360" w:lineRule="auto"/>
        <w:rPr>
          <w:rFonts w:ascii="Arial" w:hAnsi="Arial" w:cs="Arial"/>
          <w:bCs/>
          <w:sz w:val="20"/>
          <w:szCs w:val="20"/>
        </w:rPr>
      </w:pPr>
      <w:r w:rsidRPr="00334D1E">
        <w:rPr>
          <w:rFonts w:ascii="Arial" w:hAnsi="Arial" w:cs="Arial"/>
          <w:bCs/>
          <w:sz w:val="20"/>
          <w:szCs w:val="20"/>
        </w:rPr>
        <w:t xml:space="preserve">Enterprise car rental discount applies to OSU employees. </w:t>
      </w:r>
      <w:r w:rsidR="00A538FC">
        <w:rPr>
          <w:rFonts w:ascii="Arial" w:hAnsi="Arial" w:cs="Arial"/>
          <w:bCs/>
          <w:sz w:val="20"/>
          <w:szCs w:val="20"/>
        </w:rPr>
        <w:t>We were asked to pass along the information.</w:t>
      </w:r>
    </w:p>
    <w:p w14:paraId="19C1F1C7" w14:textId="46276FB5"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 xml:space="preserve">New members interested in joining SAC please let the Secretary </w:t>
      </w:r>
      <w:proofErr w:type="spellStart"/>
      <w:r w:rsidR="00934BFA">
        <w:rPr>
          <w:rFonts w:ascii="Arial" w:hAnsi="Arial" w:cs="Arial"/>
          <w:sz w:val="20"/>
          <w:szCs w:val="20"/>
        </w:rPr>
        <w:t>JuLee</w:t>
      </w:r>
      <w:proofErr w:type="spellEnd"/>
      <w:r w:rsidR="00934BFA">
        <w:rPr>
          <w:rFonts w:ascii="Arial" w:hAnsi="Arial" w:cs="Arial"/>
          <w:sz w:val="20"/>
          <w:szCs w:val="20"/>
        </w:rPr>
        <w:t xml:space="preserve"> Wells</w:t>
      </w:r>
      <w:r w:rsidRPr="009B0D9D">
        <w:rPr>
          <w:rFonts w:ascii="Arial" w:hAnsi="Arial" w:cs="Arial"/>
          <w:sz w:val="20"/>
          <w:szCs w:val="20"/>
        </w:rPr>
        <w:t xml:space="preserve"> know!</w:t>
      </w:r>
    </w:p>
    <w:p w14:paraId="5EA7D023" w14:textId="18914ABC"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 xml:space="preserve">Reminder to let us know that if there are any concerns or issues you have that you would like for us to address with Administration, let your Executive Board know! </w:t>
      </w:r>
    </w:p>
    <w:p w14:paraId="3502D4D5" w14:textId="77777777" w:rsidR="00A161B5" w:rsidRDefault="00A161B5" w:rsidP="00A161B5">
      <w:pPr>
        <w:pStyle w:val="ListParagraph"/>
        <w:rPr>
          <w:b/>
        </w:rPr>
      </w:pPr>
    </w:p>
    <w:p w14:paraId="6A3F52F2" w14:textId="0AB9E23B" w:rsidR="00A161B5" w:rsidRPr="00A161B5" w:rsidRDefault="00A06C22" w:rsidP="00A161B5">
      <w:pPr>
        <w:ind w:left="360"/>
        <w:rPr>
          <w:b/>
        </w:rPr>
      </w:pPr>
      <w:r>
        <w:rPr>
          <w:b/>
        </w:rPr>
        <w:t>*</w:t>
      </w:r>
      <w:r w:rsidR="007642AE">
        <w:rPr>
          <w:b/>
        </w:rPr>
        <w:t xml:space="preserve">Reminder- </w:t>
      </w:r>
      <w:r w:rsidR="00A161B5" w:rsidRPr="00A161B5">
        <w:rPr>
          <w:b/>
        </w:rPr>
        <w:t xml:space="preserve">Section 6. Absences. </w:t>
      </w:r>
      <w:r w:rsidR="00A161B5" w:rsidRPr="00A25E95">
        <w:t xml:space="preserve">SAC representatives are expected to attend all regularly scheduled meetings. Any member missing more than two (2) consecutive unexcused absences will be notified via e-mail. These names will be provided by the SAC Secretary to the President. Any member missing four (4) consecutive unexcused absences, or five (5) unexcused absences in one fiscal year will default his/her position and the vacancy shall be filled in the manner set forth in these bylaws. Absences do not include approved leave, as defined in the OSU Policies and Procedures manual that is found on the OSU- CHS website. If a member cannot attend a regularly scheduled meeting for any reason, he/she shall notify the President or the Secretary prior to the meeting. </w:t>
      </w:r>
    </w:p>
    <w:p w14:paraId="28A312BF" w14:textId="35ABFCEC" w:rsidR="00A161B5" w:rsidRDefault="00A161B5" w:rsidP="00A161B5">
      <w:pPr>
        <w:spacing w:after="160" w:line="259" w:lineRule="auto"/>
        <w:rPr>
          <w:rFonts w:ascii="Arial" w:hAnsi="Arial" w:cs="Arial"/>
          <w:b/>
          <w:sz w:val="20"/>
          <w:szCs w:val="20"/>
        </w:rPr>
      </w:pPr>
    </w:p>
    <w:p w14:paraId="44B7B225" w14:textId="77777777" w:rsidR="00A06C22" w:rsidRPr="00E00E67" w:rsidRDefault="00A06C22" w:rsidP="00A06C22">
      <w:pPr>
        <w:pStyle w:val="ListParagraph"/>
        <w:numPr>
          <w:ilvl w:val="0"/>
          <w:numId w:val="1"/>
        </w:numPr>
        <w:rPr>
          <w:rFonts w:ascii="Arial" w:hAnsi="Arial" w:cs="Arial"/>
          <w:b/>
          <w:sz w:val="20"/>
          <w:szCs w:val="20"/>
        </w:rPr>
      </w:pPr>
      <w:r w:rsidRPr="00E00E67">
        <w:rPr>
          <w:rFonts w:ascii="Arial" w:hAnsi="Arial" w:cs="Arial"/>
          <w:b/>
          <w:sz w:val="20"/>
          <w:szCs w:val="20"/>
        </w:rPr>
        <w:t>Adjournment</w:t>
      </w:r>
    </w:p>
    <w:p w14:paraId="563A040A" w14:textId="77777777" w:rsidR="00A06C22" w:rsidRDefault="00A06C22" w:rsidP="00A06C22">
      <w:pPr>
        <w:pStyle w:val="ListParagraph"/>
        <w:numPr>
          <w:ilvl w:val="1"/>
          <w:numId w:val="1"/>
        </w:numPr>
        <w:spacing w:after="160" w:line="259" w:lineRule="auto"/>
        <w:rPr>
          <w:rFonts w:ascii="Arial" w:hAnsi="Arial" w:cs="Arial"/>
          <w:b/>
          <w:sz w:val="20"/>
          <w:szCs w:val="20"/>
        </w:rPr>
      </w:pPr>
      <w:r w:rsidRPr="00F705A8">
        <w:rPr>
          <w:rFonts w:ascii="Arial" w:hAnsi="Arial" w:cs="Arial"/>
          <w:b/>
          <w:sz w:val="20"/>
          <w:szCs w:val="20"/>
        </w:rPr>
        <w:t xml:space="preserve">Next Meeting: </w:t>
      </w:r>
      <w:r>
        <w:rPr>
          <w:rFonts w:ascii="Arial" w:hAnsi="Arial" w:cs="Arial"/>
          <w:b/>
          <w:sz w:val="20"/>
          <w:szCs w:val="20"/>
        </w:rPr>
        <w:t>October 19</w:t>
      </w:r>
      <w:r w:rsidRPr="00F705A8">
        <w:rPr>
          <w:rFonts w:ascii="Arial" w:hAnsi="Arial" w:cs="Arial"/>
          <w:b/>
          <w:sz w:val="20"/>
          <w:szCs w:val="20"/>
        </w:rPr>
        <w:t>, 2021 In-person- Tandy</w:t>
      </w:r>
      <w:r>
        <w:rPr>
          <w:rFonts w:ascii="Arial" w:hAnsi="Arial" w:cs="Arial"/>
          <w:b/>
          <w:sz w:val="20"/>
          <w:szCs w:val="20"/>
        </w:rPr>
        <w:t xml:space="preserve"> 333</w:t>
      </w:r>
    </w:p>
    <w:p w14:paraId="2212C260" w14:textId="77777777" w:rsidR="00A06C22" w:rsidRPr="00A161B5" w:rsidRDefault="00A06C22" w:rsidP="00A161B5">
      <w:pPr>
        <w:spacing w:after="160" w:line="259" w:lineRule="auto"/>
        <w:rPr>
          <w:rFonts w:ascii="Arial" w:hAnsi="Arial" w:cs="Arial"/>
          <w:b/>
          <w:sz w:val="20"/>
          <w:szCs w:val="20"/>
        </w:rPr>
      </w:pPr>
    </w:p>
    <w:sectPr w:rsidR="00A06C22" w:rsidRPr="00A161B5"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4D6C75A6"/>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115E"/>
    <w:multiLevelType w:val="hybridMultilevel"/>
    <w:tmpl w:val="CF2C60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153CA"/>
    <w:rsid w:val="00022C21"/>
    <w:rsid w:val="00032F19"/>
    <w:rsid w:val="000A1771"/>
    <w:rsid w:val="000A4113"/>
    <w:rsid w:val="000A79AB"/>
    <w:rsid w:val="000D22A6"/>
    <w:rsid w:val="000D7B6D"/>
    <w:rsid w:val="00127BC0"/>
    <w:rsid w:val="00174CA8"/>
    <w:rsid w:val="00184170"/>
    <w:rsid w:val="00192EBC"/>
    <w:rsid w:val="001A580E"/>
    <w:rsid w:val="001E3B28"/>
    <w:rsid w:val="00206867"/>
    <w:rsid w:val="00226839"/>
    <w:rsid w:val="00232E88"/>
    <w:rsid w:val="0024153D"/>
    <w:rsid w:val="00246974"/>
    <w:rsid w:val="00250F93"/>
    <w:rsid w:val="00265AC7"/>
    <w:rsid w:val="0027060C"/>
    <w:rsid w:val="00292AAC"/>
    <w:rsid w:val="002A72CD"/>
    <w:rsid w:val="002D3CCD"/>
    <w:rsid w:val="002D51B3"/>
    <w:rsid w:val="00310C05"/>
    <w:rsid w:val="0032019C"/>
    <w:rsid w:val="0033390F"/>
    <w:rsid w:val="00334D1E"/>
    <w:rsid w:val="003A5FB9"/>
    <w:rsid w:val="003C16E5"/>
    <w:rsid w:val="003C6C80"/>
    <w:rsid w:val="003D479F"/>
    <w:rsid w:val="003D6E1A"/>
    <w:rsid w:val="00422096"/>
    <w:rsid w:val="00423493"/>
    <w:rsid w:val="0048003E"/>
    <w:rsid w:val="004A5FCF"/>
    <w:rsid w:val="004B04DB"/>
    <w:rsid w:val="00512378"/>
    <w:rsid w:val="00515549"/>
    <w:rsid w:val="00546C18"/>
    <w:rsid w:val="00572873"/>
    <w:rsid w:val="005F5A69"/>
    <w:rsid w:val="00601CE5"/>
    <w:rsid w:val="006109A4"/>
    <w:rsid w:val="00625D39"/>
    <w:rsid w:val="006351EF"/>
    <w:rsid w:val="00642328"/>
    <w:rsid w:val="00650115"/>
    <w:rsid w:val="00654FD6"/>
    <w:rsid w:val="0067520E"/>
    <w:rsid w:val="006A279D"/>
    <w:rsid w:val="006A3972"/>
    <w:rsid w:val="006A7210"/>
    <w:rsid w:val="006B4A62"/>
    <w:rsid w:val="006C28A2"/>
    <w:rsid w:val="006D36FD"/>
    <w:rsid w:val="006D7AF2"/>
    <w:rsid w:val="00704D9B"/>
    <w:rsid w:val="007135BC"/>
    <w:rsid w:val="00715A18"/>
    <w:rsid w:val="00715C4F"/>
    <w:rsid w:val="007414D3"/>
    <w:rsid w:val="00751123"/>
    <w:rsid w:val="00753238"/>
    <w:rsid w:val="007642AE"/>
    <w:rsid w:val="007849B3"/>
    <w:rsid w:val="00794DD1"/>
    <w:rsid w:val="007951D0"/>
    <w:rsid w:val="007A3249"/>
    <w:rsid w:val="007B1C7E"/>
    <w:rsid w:val="007C73E1"/>
    <w:rsid w:val="007D41A0"/>
    <w:rsid w:val="007E06B2"/>
    <w:rsid w:val="00850050"/>
    <w:rsid w:val="0085262D"/>
    <w:rsid w:val="008661E9"/>
    <w:rsid w:val="00894B98"/>
    <w:rsid w:val="008972D4"/>
    <w:rsid w:val="00897F33"/>
    <w:rsid w:val="008B6FC3"/>
    <w:rsid w:val="008D4E07"/>
    <w:rsid w:val="008E6071"/>
    <w:rsid w:val="008F63E6"/>
    <w:rsid w:val="00900936"/>
    <w:rsid w:val="00903140"/>
    <w:rsid w:val="00934BFA"/>
    <w:rsid w:val="009356B5"/>
    <w:rsid w:val="009405F8"/>
    <w:rsid w:val="00945C6B"/>
    <w:rsid w:val="00952EB7"/>
    <w:rsid w:val="00955611"/>
    <w:rsid w:val="0096276C"/>
    <w:rsid w:val="009723AF"/>
    <w:rsid w:val="00985922"/>
    <w:rsid w:val="009A0C26"/>
    <w:rsid w:val="009A4663"/>
    <w:rsid w:val="009B0D9D"/>
    <w:rsid w:val="009D27FA"/>
    <w:rsid w:val="009E56E2"/>
    <w:rsid w:val="009E5F7F"/>
    <w:rsid w:val="009F0A5D"/>
    <w:rsid w:val="00A06C22"/>
    <w:rsid w:val="00A11359"/>
    <w:rsid w:val="00A16174"/>
    <w:rsid w:val="00A161B5"/>
    <w:rsid w:val="00A245FA"/>
    <w:rsid w:val="00A26590"/>
    <w:rsid w:val="00A4765C"/>
    <w:rsid w:val="00A538FC"/>
    <w:rsid w:val="00A6379F"/>
    <w:rsid w:val="00A76880"/>
    <w:rsid w:val="00A86ACA"/>
    <w:rsid w:val="00AC2443"/>
    <w:rsid w:val="00AF618E"/>
    <w:rsid w:val="00B25E5C"/>
    <w:rsid w:val="00B424D8"/>
    <w:rsid w:val="00B46A85"/>
    <w:rsid w:val="00B63F38"/>
    <w:rsid w:val="00B72B01"/>
    <w:rsid w:val="00BD06A2"/>
    <w:rsid w:val="00BE0D56"/>
    <w:rsid w:val="00C06E1C"/>
    <w:rsid w:val="00C114B8"/>
    <w:rsid w:val="00C20325"/>
    <w:rsid w:val="00C23830"/>
    <w:rsid w:val="00C34331"/>
    <w:rsid w:val="00C36C73"/>
    <w:rsid w:val="00C614C6"/>
    <w:rsid w:val="00C84D21"/>
    <w:rsid w:val="00CA560B"/>
    <w:rsid w:val="00CA5DCC"/>
    <w:rsid w:val="00CB33C1"/>
    <w:rsid w:val="00CD715E"/>
    <w:rsid w:val="00CF2306"/>
    <w:rsid w:val="00D10CFE"/>
    <w:rsid w:val="00D71EC6"/>
    <w:rsid w:val="00D7486A"/>
    <w:rsid w:val="00DE724D"/>
    <w:rsid w:val="00E17CB3"/>
    <w:rsid w:val="00E25B8C"/>
    <w:rsid w:val="00E31B6F"/>
    <w:rsid w:val="00E45161"/>
    <w:rsid w:val="00E45581"/>
    <w:rsid w:val="00EB6DE8"/>
    <w:rsid w:val="00EF69CD"/>
    <w:rsid w:val="00F044B0"/>
    <w:rsid w:val="00F057A3"/>
    <w:rsid w:val="00F21F58"/>
    <w:rsid w:val="00F479FD"/>
    <w:rsid w:val="00F5329E"/>
    <w:rsid w:val="00F55D81"/>
    <w:rsid w:val="00F705A8"/>
    <w:rsid w:val="00FB28C9"/>
    <w:rsid w:val="00FB60F1"/>
    <w:rsid w:val="00FE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3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Sanders, Diana</cp:lastModifiedBy>
  <cp:revision>41</cp:revision>
  <cp:lastPrinted>2021-08-16T20:13:00Z</cp:lastPrinted>
  <dcterms:created xsi:type="dcterms:W3CDTF">2021-08-16T20:09:00Z</dcterms:created>
  <dcterms:modified xsi:type="dcterms:W3CDTF">2021-09-21T14:53:00Z</dcterms:modified>
</cp:coreProperties>
</file>